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6B" w:rsidRDefault="001F1B6B" w:rsidP="001F1B6B">
      <w:pPr>
        <w:tabs>
          <w:tab w:val="left" w:pos="217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8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o</w:t>
      </w:r>
      <w:r w:rsidRPr="00DC1D59">
        <w:rPr>
          <w:rFonts w:ascii="Times New Roman" w:eastAsia="Times New Roman" w:hAnsi="Times New Roman" w:cs="Times New Roman"/>
          <w:b/>
          <w:sz w:val="28"/>
          <w:lang w:eastAsia="pl-PL"/>
        </w:rPr>
        <w:t>bowiązujących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</w:p>
    <w:p w:rsidR="001F1B6B" w:rsidRDefault="001F1B6B" w:rsidP="001F1B6B">
      <w:pPr>
        <w:tabs>
          <w:tab w:val="left" w:pos="217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w 4-letnim</w:t>
      </w:r>
    </w:p>
    <w:p w:rsidR="001F1B6B" w:rsidRDefault="001F1B6B" w:rsidP="001F1B6B">
      <w:pPr>
        <w:tabs>
          <w:tab w:val="left" w:pos="217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Technikum nr 6 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8"/>
          <w:lang w:eastAsia="pl-PL"/>
        </w:rPr>
        <w:t>Logistyki, Grafiki i Środowiska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w Sosnowcu 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rok szkolny 2020/2021</w:t>
      </w:r>
    </w:p>
    <w:p w:rsidR="001F1B6B" w:rsidRPr="00DC1D59" w:rsidRDefault="001F1B6B" w:rsidP="001F1B6B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sz w:val="28"/>
          <w:lang w:eastAsia="pl-PL"/>
        </w:rPr>
        <w:tab/>
      </w:r>
    </w:p>
    <w:p w:rsidR="001F1B6B" w:rsidRPr="00DC1D59" w:rsidRDefault="001F1B6B" w:rsidP="001F1B6B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sz w:val="28"/>
          <w:lang w:eastAsia="pl-PL"/>
        </w:rPr>
        <w:t xml:space="preserve">dla zawodu : </w:t>
      </w:r>
      <w:r w:rsidRPr="000C4E00">
        <w:rPr>
          <w:rFonts w:ascii="Times New Roman" w:eastAsia="Times New Roman" w:hAnsi="Times New Roman" w:cs="Times New Roman"/>
          <w:b/>
          <w:color w:val="00B050"/>
          <w:sz w:val="28"/>
          <w:lang w:eastAsia="pl-PL"/>
        </w:rPr>
        <w:t xml:space="preserve">TECHNIK  ANALITYK 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(</w:t>
      </w: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klasa II, klasa III, klasa IV)</w:t>
      </w:r>
    </w:p>
    <w:p w:rsidR="001F1B6B" w:rsidRPr="00DC1D59" w:rsidRDefault="001F1B6B" w:rsidP="001F1B6B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pl-PL"/>
        </w:rPr>
      </w:pPr>
    </w:p>
    <w:p w:rsidR="001F1B6B" w:rsidRPr="00DC1D59" w:rsidRDefault="001F1B6B" w:rsidP="001F1B6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Przedmioty ogólnokształcące</w:t>
      </w:r>
    </w:p>
    <w:p w:rsidR="001F1B6B" w:rsidRPr="00DC1D59" w:rsidRDefault="001F1B6B" w:rsidP="001F1B6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Języki obce</w:t>
      </w:r>
    </w:p>
    <w:p w:rsidR="001F1B6B" w:rsidRPr="00DC1D59" w:rsidRDefault="001F1B6B" w:rsidP="001F1B6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Przedmioty zawodowe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I.  PRZEDMIOTY  OGÓLNOKSZTAŁCĄCE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6309"/>
      </w:tblGrid>
      <w:tr w:rsidR="001F1B6B" w:rsidRPr="00DC1D59" w:rsidTr="0056323F">
        <w:trPr>
          <w:cantSplit/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276DB5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A. Nawarecki, D. Siwicka: „Przeszłość to dziś – Literatura –język – kultura”  - </w:t>
            </w:r>
            <w:r w:rsidRPr="00E305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część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7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Wydawnictwo: Stentor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Nr dopuszczenia : 498/2/2012/2015</w:t>
            </w:r>
          </w:p>
          <w:p w:rsidR="001F1B6B" w:rsidRPr="00276DB5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Paczoska</w:t>
            </w:r>
            <w:proofErr w:type="spellEnd"/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: „Przeszłość to dziś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305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część 1</w:t>
            </w:r>
          </w:p>
          <w:p w:rsidR="001F1B6B" w:rsidRPr="00276DB5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Wydawnictwo: Stentor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498/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3/2013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Burda, B.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M. Józefiak, A. Roszak, M. Szymczak: Podręcznik. Historia- zakres podstawowy-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część 1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(seria Odkrywamy na nowo).</w:t>
            </w:r>
          </w:p>
          <w:p w:rsidR="001F1B6B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  .              Nr dopuszczenia : 456/2012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Burda, B.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M. Józefiak, A. Roszak, M. Szymczak: Podręczn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 Historia - zakres podstawowy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część 2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(seria Odkrywamy Na Nowo).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ctwo Operon       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456/2012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zakres podstawowy i rozszerzony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D.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1”. Podręcznik do matematyki dla szkół ponadgimnazjalnych. Zakres podstawowy i rozszerzony - 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360/1/2011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J. Czarnowska,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G.Janocha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 Podręcznik do matematyki dla szkół ponadgimnazjalnych. Zakres rozszerzony.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360/2/2013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Krzyszczyk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Ciekawi świata. Podręcznik. Podstawy przedsiębiorczości. Szkoły ponadgimnazjalne.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Operon                     Nr dopuszczenia : 465/2012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Grabowski, A. Kurek, K. Kulpiński: "Ciekawi świata 1 ". Biologia. Podręcznik dla szkół ponadgimnazjalnych. Zakres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rozszerzony.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Operon                  Nr dopuszczenia : 480/1/2012</w:t>
            </w: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klasa III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312"/>
      </w:tblGrid>
      <w:tr w:rsidR="001F1B6B" w:rsidRPr="00DC1D59" w:rsidTr="0056323F">
        <w:trPr>
          <w:cantSplit/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Default="001F1B6B" w:rsidP="0056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5A">
              <w:rPr>
                <w:rFonts w:ascii="Times New Roman" w:hAnsi="Times New Roman" w:cs="Times New Roman"/>
                <w:sz w:val="24"/>
                <w:szCs w:val="24"/>
              </w:rPr>
              <w:t xml:space="preserve">Jacek Kopciński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A115A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Przeszłość to dziś. Literatura – język –kultura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  <w:r w:rsidRPr="008A1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E305FC"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6B" w:rsidRPr="008A115A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8A115A">
              <w:rPr>
                <w:rFonts w:ascii="Times New Roman" w:hAnsi="Times New Roman" w:cs="Times New Roman"/>
                <w:sz w:val="24"/>
                <w:szCs w:val="24"/>
              </w:rPr>
              <w:t xml:space="preserve"> 498/4/2013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Wydawnictwo Stentor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zakres podstawowy i rozszerzony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J. Czarnowska,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G.Janocha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 Podręcznik do matematyki dla szkół ponadgimnazjalnych. Zakres rozszerzony 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  Nr dopuszczenia : 360/2/013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Babiański, L. Chańko, J. Czarnowska, J. Wesołowska: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 Podręcznik do matematyki dla szkół ponadgimnazjalnych. Zakres rozszerzony.</w:t>
            </w:r>
          </w:p>
          <w:p w:rsidR="001F1B6B" w:rsidRPr="00DC1D59" w:rsidRDefault="001F1B6B" w:rsidP="0056323F">
            <w:pPr>
              <w:tabs>
                <w:tab w:val="left" w:pos="250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360/3/2014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Grabowski, A. Kurek, K. Kulpiński: „Ciekawi świata 1". Biologia. Podręcznik dla szkół ponadgimnazjalnych. Zakres rozszerzony.                     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Operon                  Nr dopuszczenia : 480/1/2012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S. Grabowski, A. Kurek, K. Kulpiński: „Ciekawi świata 2”. Biologia. Podręcznik dla szkół ponadgimnazjalnych. Zakres rozszerzony                      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Operon                  Nr dopuszczenia : 480/2/2013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1)T. Maćkowski :”Poznać przeszłość- Ojczysty Panteon i ojczyste spory”. Podręcznik do historii i społeczeństwa dla liceum i technikum.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659/1/2013</w:t>
            </w: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IV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6311"/>
      </w:tblGrid>
      <w:tr w:rsidR="001F1B6B" w:rsidRPr="00DC1D59" w:rsidTr="0056323F">
        <w:trPr>
          <w:cantSplit/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2E7A92" w:rsidRDefault="001F1B6B" w:rsidP="0056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>Jacek Kopciński „</w:t>
            </w:r>
            <w:r w:rsidRPr="002E7A92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Przeszłość to dziś 3. Język polski. Podręcznik </w:t>
            </w: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6B" w:rsidRPr="008A115A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>Wydawnictwo Stentor                  Nr dopuszczenia: 498/5/2014</w:t>
            </w:r>
            <w:r w:rsidRPr="00516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zakres rozszerzony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S. Grabowski, A. Kurek, K. Kulpiński: Biologia . „Ciekawi świata 3”. Zakres rozszerzony. Podręcznik dla szkół ponadgimnazjalnych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Wydawnictwo Operon                  Nr dopuszczenia : 480/3/2014</w:t>
            </w:r>
          </w:p>
        </w:tc>
      </w:tr>
      <w:tr w:rsidR="001F1B6B" w:rsidRPr="00DC1D59" w:rsidTr="0056323F">
        <w:trPr>
          <w:trHeight w:val="153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zakres podstawowy i rozszerzony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Babiański, L. Chańko, J. Czarnowska, J. Wesołowska: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 Podręcznik do matematyki dla szkół ponadgimnazjalnych. Zakres rozszerzony.</w:t>
            </w:r>
          </w:p>
          <w:p w:rsidR="001F1B6B" w:rsidRPr="00DC1D59" w:rsidRDefault="001F1B6B" w:rsidP="0056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 Nr dopuszczenia : 360/3/2014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1) T. Maćkowski :”Poznać przeszłość- Ojczysty Panteon i ojczyste spory”.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659/1/2013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I. Janicka :”Poznać przeszłość- Rządzący i rządzeni”. 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659/2/2014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3) J. </w:t>
            </w:r>
            <w:proofErr w:type="spellStart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Centek</w:t>
            </w:r>
            <w:proofErr w:type="spellEnd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:’Poznać przeszłość- Wojna i wojskowość”.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659/3/2014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K. Kłodziński, T. Krzemiński :’Poznać przeszłość- Europa i świat”.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659/4/2015</w:t>
            </w: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II. JĘZYKI  OBCE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pl-PL"/>
        </w:rPr>
        <w:t>Proponuje się kupno książek w miesiącu</w:t>
      </w:r>
      <w:r w:rsidRPr="00DC1D59">
        <w:rPr>
          <w:rFonts w:ascii="Times New Roman" w:eastAsia="Times New Roman" w:hAnsi="Times New Roman" w:cs="Times New Roman"/>
          <w:color w:val="FF0000"/>
          <w:sz w:val="28"/>
          <w:lang w:eastAsia="pl-PL"/>
        </w:rPr>
        <w:t xml:space="preserve"> wrześniu po konsultacji z nauczycielem przedmiotu.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angielski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F1B6B" w:rsidRPr="007354C2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F1B6B" w:rsidRPr="002D7CE3" w:rsidRDefault="001F1B6B" w:rsidP="001F1B6B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55A36">
        <w:rPr>
          <w:rFonts w:ascii="Times New Roman" w:eastAsia="Times New Roman" w:hAnsi="Times New Roman" w:cs="Times New Roman"/>
          <w:sz w:val="24"/>
          <w:lang w:val="en-US"/>
        </w:rPr>
        <w:t>S. Kay,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V. Jones, D.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Brayshaw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: Focus 3  B1 / B1+</w:t>
      </w:r>
      <w:r w:rsidRPr="00E55A3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2D7CE3">
        <w:rPr>
          <w:rFonts w:ascii="Times New Roman" w:eastAsia="Times New Roman" w:hAnsi="Times New Roman" w:cs="Times New Roman"/>
          <w:sz w:val="24"/>
          <w:lang w:val="en-US"/>
        </w:rPr>
        <w:t xml:space="preserve">Student’s Book   </w:t>
      </w:r>
    </w:p>
    <w:p w:rsidR="001F1B6B" w:rsidRPr="002D7CE3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7CE3">
        <w:rPr>
          <w:rFonts w:ascii="Times New Roman" w:eastAsia="Times New Roman" w:hAnsi="Times New Roman" w:cs="Times New Roman"/>
          <w:sz w:val="24"/>
        </w:rPr>
        <w:t>Second Edition. Podręcznik dla liceów i techników.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178A">
        <w:rPr>
          <w:rFonts w:ascii="Times New Roman" w:eastAsia="Times New Roman" w:hAnsi="Times New Roman" w:cs="Times New Roman"/>
          <w:sz w:val="24"/>
        </w:rPr>
        <w:t xml:space="preserve">Wydawnictwo: </w:t>
      </w:r>
      <w:r>
        <w:rPr>
          <w:rFonts w:ascii="Times New Roman" w:eastAsia="Times New Roman" w:hAnsi="Times New Roman" w:cs="Times New Roman"/>
          <w:sz w:val="24"/>
        </w:rPr>
        <w:t>Pearson</w:t>
      </w:r>
      <w:r w:rsidRPr="0039178A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Nr dopuszczenia : 948/3/2019</w:t>
      </w:r>
    </w:p>
    <w:p w:rsidR="001F1B6B" w:rsidRPr="006E081E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 )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numPr>
          <w:ilvl w:val="2"/>
          <w:numId w:val="2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M.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Umińska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, B. Hastings, D. Chandler: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Repetytorium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maturalne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.   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9F0826">
        <w:rPr>
          <w:rFonts w:ascii="Times New Roman" w:eastAsia="Times New Roman" w:hAnsi="Times New Roman" w:cs="Times New Roman"/>
          <w:sz w:val="24"/>
          <w:lang w:eastAsia="pl-PL"/>
        </w:rPr>
        <w:t>Podręcznik do języka angielskiego. Zakres  podstawowy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:rsidR="001F1B6B" w:rsidRPr="00DC1D59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Wydawnictwo: LONGMAN.                                     </w:t>
      </w:r>
    </w:p>
    <w:p w:rsidR="001F1B6B" w:rsidRPr="006E081E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III, klasa IV )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rosyjski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132628" w:rsidRDefault="001F1B6B" w:rsidP="001F1B6B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13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F1B6B" w:rsidRPr="00132628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Wydawnictwo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Nr dopuszczenia : </w:t>
      </w:r>
      <w:r>
        <w:rPr>
          <w:rFonts w:ascii="Times New Roman" w:hAnsi="Times New Roman" w:cs="Times New Roman"/>
          <w:sz w:val="24"/>
          <w:szCs w:val="24"/>
        </w:rPr>
        <w:t>881/2/2018</w:t>
      </w:r>
    </w:p>
    <w:p w:rsidR="001F1B6B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( klasa 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1F1B6B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</w:rPr>
        <w:t>Zybert</w:t>
      </w:r>
      <w:proofErr w:type="spellEnd"/>
      <w:r>
        <w:rPr>
          <w:rFonts w:ascii="Times New Roman" w:eastAsia="Times New Roman" w:hAnsi="Times New Roman" w:cs="Times New Roman"/>
          <w:sz w:val="24"/>
        </w:rPr>
        <w:t>: „</w:t>
      </w:r>
      <w:proofErr w:type="spellStart"/>
      <w:r>
        <w:rPr>
          <w:rFonts w:ascii="Times New Roman" w:eastAsia="Times New Roman" w:hAnsi="Times New Roman" w:cs="Times New Roman"/>
          <w:sz w:val="24"/>
        </w:rPr>
        <w:t>Nowyj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dialog 2”. Podręcznik dla szkół </w:t>
      </w:r>
    </w:p>
    <w:p w:rsidR="001F1B6B" w:rsidRP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1B6B">
        <w:rPr>
          <w:rFonts w:ascii="Times New Roman" w:eastAsia="Times New Roman" w:hAnsi="Times New Roman" w:cs="Times New Roman"/>
          <w:sz w:val="24"/>
        </w:rPr>
        <w:t>ponadgimnazjalnych. Zakres podstawowy.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1B6B">
        <w:rPr>
          <w:rFonts w:ascii="Times New Roman" w:eastAsia="Times New Roman" w:hAnsi="Times New Roman" w:cs="Times New Roman"/>
          <w:sz w:val="24"/>
        </w:rPr>
        <w:t xml:space="preserve">Wydawnictwo WSiP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Nr dopuszczenia:684/2/2014/2015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klasa II )</w:t>
      </w:r>
    </w:p>
    <w:p w:rsidR="001F1B6B" w:rsidRP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6E081E" w:rsidRDefault="001F1B6B" w:rsidP="001F1B6B">
      <w:pPr>
        <w:numPr>
          <w:ilvl w:val="2"/>
          <w:numId w:val="3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M. 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Zybert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>: „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Nowyj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dialog  2/3”. Język rosyjski. Podręcznik dla szkół  </w:t>
      </w:r>
    </w:p>
    <w:p w:rsidR="001F1B6B" w:rsidRPr="006E081E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ponadgimnazjalnych. Zakres podstawowy.</w:t>
      </w:r>
    </w:p>
    <w:p w:rsidR="001F1B6B" w:rsidRPr="006E081E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Wydawnictwo WSiP</w:t>
      </w:r>
    </w:p>
    <w:p w:rsidR="001F1B6B" w:rsidRPr="006E081E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III )</w:t>
      </w:r>
    </w:p>
    <w:p w:rsidR="001F1B6B" w:rsidRPr="006E081E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6E081E" w:rsidRDefault="001F1B6B" w:rsidP="001F1B6B">
      <w:pPr>
        <w:numPr>
          <w:ilvl w:val="2"/>
          <w:numId w:val="3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M. 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Zybert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>: „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Nowyj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dialog 3”. Język rosyjski. Podręcznik dla szkół  </w:t>
      </w:r>
    </w:p>
    <w:p w:rsidR="001F1B6B" w:rsidRPr="006E081E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ponadgimnazjalnych. Zakres podstawowy.</w:t>
      </w:r>
    </w:p>
    <w:p w:rsidR="001F1B6B" w:rsidRPr="006E081E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Wydawnictwo WSiP     </w:t>
      </w:r>
    </w:p>
    <w:p w:rsidR="001F1B6B" w:rsidRPr="006E081E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lastRenderedPageBreak/>
        <w:t>( klasa IV)</w:t>
      </w:r>
    </w:p>
    <w:p w:rsidR="001F1B6B" w:rsidRPr="006E081E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C81F7A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niemiecki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 Fokus 2.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Wydawnictwo: WS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iP  </w:t>
      </w:r>
    </w:p>
    <w:p w:rsidR="001F1B6B" w:rsidRPr="006E081E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 )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 Fokus 2.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Wydawnictwo: WS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iP  </w:t>
      </w:r>
    </w:p>
    <w:p w:rsidR="001F1B6B" w:rsidRPr="006E081E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( klasa III )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:  Fokus 3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Wydawnictwo: WS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iP  </w:t>
      </w:r>
    </w:p>
    <w:p w:rsidR="001F1B6B" w:rsidRPr="006E081E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( klasa IV )</w:t>
      </w:r>
    </w:p>
    <w:p w:rsidR="001F1B6B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E43E5">
        <w:rPr>
          <w:rFonts w:ascii="Times New Roman" w:eastAsia="Times New Roman" w:hAnsi="Times New Roman" w:cs="Times New Roman"/>
          <w:b/>
          <w:sz w:val="24"/>
          <w:lang w:eastAsia="pl-PL"/>
        </w:rPr>
        <w:t>język francuski:</w:t>
      </w:r>
    </w:p>
    <w:p w:rsidR="001F1B6B" w:rsidRPr="00AE43E5" w:rsidRDefault="001F1B6B" w:rsidP="001F1B6B">
      <w:pPr>
        <w:pStyle w:val="Akapitzlist"/>
        <w:numPr>
          <w:ilvl w:val="2"/>
          <w:numId w:val="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43E5">
        <w:rPr>
          <w:rFonts w:ascii="Times New Roman" w:eastAsia="Times New Roman" w:hAnsi="Times New Roman" w:cs="Times New Roman"/>
          <w:sz w:val="24"/>
        </w:rPr>
        <w:t xml:space="preserve">Magdalena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Supryn-Klepcarz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Regine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Botuegege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: 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Francofolie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express 1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AE43E5">
        <w:rPr>
          <w:rFonts w:ascii="Times New Roman" w:eastAsia="Times New Roman" w:hAnsi="Times New Roman" w:cs="Times New Roman"/>
          <w:sz w:val="24"/>
        </w:rPr>
        <w:t>Wydawnictwo :PWN                                                     Nr dopuszczenia: 382/1/2011/2015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      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III. PRZEDMIOTY  ZAWODOWE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color w:val="FF0000"/>
          <w:sz w:val="28"/>
          <w:lang w:eastAsia="pl-PL"/>
        </w:rPr>
        <w:t>Proponuje się kupno książek do przedmiotów zawodowych we wrześniu po konsultacji z nauczycielem przedmiotu.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Z. S. Szmal, T. Lipiec: „Chemia analityczna z elementami analizy instrumentalnej, podręcznik dla studentów farmacji”. PZWL</w:t>
      </w:r>
    </w:p>
    <w:p w:rsidR="001F1B6B" w:rsidRPr="00DC1D59" w:rsidRDefault="001F1B6B" w:rsidP="001F1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T.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Dryński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>: „Ćwiczenia laboratoryjne z fizyki”. PWN</w:t>
      </w:r>
    </w:p>
    <w:p w:rsidR="001F1B6B" w:rsidRPr="00DC1D59" w:rsidRDefault="001F1B6B" w:rsidP="001F1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K. Lipkowska-Grabowska, E. Faron-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Lewan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„Pracownia chemiczna – Analiza wody              i ścieków”.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WsiP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F1B6B" w:rsidRPr="00DC1D59" w:rsidRDefault="001F1B6B" w:rsidP="001F1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K. M. Pazdro: „Zbiór zadań z chemii do szkół ponadgimnazjalnych. Zakres podstawowy”. Wydaw. Pazdro</w:t>
      </w:r>
    </w:p>
    <w:p w:rsidR="001F1B6B" w:rsidRPr="00DC1D59" w:rsidRDefault="001F1B6B" w:rsidP="001F1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H. G. Schlegel: „Mikrobiologia ogólna”. PWN</w:t>
      </w:r>
    </w:p>
    <w:p w:rsidR="001F1B6B" w:rsidRPr="00DC1D59" w:rsidRDefault="001F1B6B" w:rsidP="001F1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E.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Elimer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>: „Mikrobiologia techniczna”. Wydaw. AE we Wrocławiu</w:t>
      </w:r>
    </w:p>
    <w:p w:rsidR="001F1B6B" w:rsidRPr="00DC1D59" w:rsidRDefault="001F1B6B" w:rsidP="001F1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J.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Supniewski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>: „Preparatyka nieorganiczna”. PWN</w:t>
      </w:r>
    </w:p>
    <w:p w:rsidR="001F1B6B" w:rsidRPr="00DC1D59" w:rsidRDefault="001F1B6B" w:rsidP="001F1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Vogel: „Preparatyka organiczna”. </w:t>
      </w:r>
      <w:r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WN</w:t>
      </w:r>
    </w:p>
    <w:p w:rsidR="001F1B6B" w:rsidRDefault="001F1B6B" w:rsidP="001F1B6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color w:val="800080"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sz w:val="28"/>
          <w:lang w:eastAsia="pl-PL"/>
        </w:rPr>
        <w:t xml:space="preserve">dla zawodu : </w:t>
      </w:r>
      <w:r w:rsidRPr="00DC1D59">
        <w:rPr>
          <w:rFonts w:ascii="Times New Roman" w:eastAsia="Times New Roman" w:hAnsi="Times New Roman" w:cs="Times New Roman"/>
          <w:b/>
          <w:color w:val="800080"/>
          <w:sz w:val="28"/>
          <w:lang w:eastAsia="pl-PL"/>
        </w:rPr>
        <w:t xml:space="preserve">TECHNIK  </w:t>
      </w:r>
      <w:r>
        <w:rPr>
          <w:rFonts w:ascii="Times New Roman" w:eastAsia="Times New Roman" w:hAnsi="Times New Roman" w:cs="Times New Roman"/>
          <w:b/>
          <w:color w:val="800080"/>
          <w:sz w:val="28"/>
          <w:lang w:eastAsia="pl-PL"/>
        </w:rPr>
        <w:t>GRAFIKI  I  POLIGRAFII   CYFROWEJ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lastRenderedPageBreak/>
        <w:t xml:space="preserve">                     (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klasa II, klasa III, klasa IV </w:t>
      </w: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)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9900"/>
          <w:sz w:val="24"/>
          <w:lang w:eastAsia="pl-PL"/>
        </w:rPr>
      </w:pPr>
    </w:p>
    <w:p w:rsidR="001F1B6B" w:rsidRPr="00DC1D59" w:rsidRDefault="001F1B6B" w:rsidP="001F1B6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Przedmioty ogólnokształcące</w:t>
      </w:r>
    </w:p>
    <w:p w:rsidR="001F1B6B" w:rsidRPr="00DC1D59" w:rsidRDefault="001F1B6B" w:rsidP="001F1B6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Języki obce</w:t>
      </w:r>
    </w:p>
    <w:p w:rsidR="001F1B6B" w:rsidRPr="00DC1D59" w:rsidRDefault="001F1B6B" w:rsidP="001F1B6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Przedmioty zawodowe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I. PRZEDMIOTY  OGÓLNOKSZTAŁCĄCE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klasa II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6309"/>
      </w:tblGrid>
      <w:tr w:rsidR="001F1B6B" w:rsidRPr="00DC1D59" w:rsidTr="0056323F">
        <w:trPr>
          <w:cantSplit/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język polski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276DB5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A. Nawarecki, D. Siwicka: „Przeszłość to dziś – Literatura –język – kultura”  - </w:t>
            </w:r>
            <w:r w:rsidRPr="00BE78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część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7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Wydawnictwo: Stentor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Nr dopuszczenia : 498/2/2012/2015</w:t>
            </w:r>
          </w:p>
          <w:p w:rsidR="001F1B6B" w:rsidRPr="00276DB5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Paczoska</w:t>
            </w:r>
            <w:proofErr w:type="spellEnd"/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: „Przeszłość to dziś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E78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część 1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Wydawnictwo: Stentor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498/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3/2013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historia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Burda, B.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M. Józefiak, A. Roszak, M. Szymczak: Podręcznik. Historia- zakres podstawowy-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część 1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(seria Odkrywamy na nowo).</w:t>
            </w:r>
          </w:p>
          <w:p w:rsidR="001F1B6B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  .              Nr dopuszczenia : 456/2012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Burda, B.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M. Józefiak, A. Roszak, M. Szymczak: Podręczn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 Historia - zakres podstawowy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część 2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(seria Odkrywamy Na Nowo).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ctwo Operon       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456/2012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matematyka zakres podstawowy i rozszerzony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D.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1”. Podręcznik do matematyki dla szkół ponadgimnazjalnych. Zakres podstawowy i rozszerzony – 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360/1/2011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J. Czarnowska,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G.Janocha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 Podręcznik do matematyki dla szkół ponadgimnazjalnych. Zakres rozszerzony.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360/2/2013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podstawy przedsiębiorczości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Krzyszczyk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: Ciekawi świata. Podręcznik. Podstawy przedsiębiorczości. Szkoły ponadgimnazjalne.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Wydawnictwo Operon                     Nr dopuszczenia : 465/2012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informatyka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zakres rozszerzony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W. Hermanowski: Ciekawi świata 1. Informatyka. Podręcznik. Zakres rozszerzony.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Wydawnictwo Operon                 Nr dopuszczenia : 474/1//2012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E.Mikołajewicz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: Ciekawi świata 2. Informatyka. Podręcznik. Zakres rozszerzony.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Wydawnictwo Operon                 Nr dopuszczenia : 474/2//2013</w:t>
            </w:r>
          </w:p>
        </w:tc>
      </w:tr>
    </w:tbl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Klasa III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312"/>
      </w:tblGrid>
      <w:tr w:rsidR="001F1B6B" w:rsidRPr="00DC1D59" w:rsidTr="0056323F">
        <w:trPr>
          <w:cantSplit/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język polski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Default="001F1B6B" w:rsidP="0056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5A">
              <w:rPr>
                <w:rFonts w:ascii="Times New Roman" w:hAnsi="Times New Roman" w:cs="Times New Roman"/>
                <w:sz w:val="24"/>
                <w:szCs w:val="24"/>
              </w:rPr>
              <w:t xml:space="preserve">Jacek Kopciński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A115A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Przeszłość to dziś. Literatura – język –kultura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  <w:r w:rsidRPr="008A1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636FBF"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dopuszczenia:</w:t>
            </w:r>
            <w:r w:rsidRPr="008A115A">
              <w:rPr>
                <w:rFonts w:ascii="Times New Roman" w:hAnsi="Times New Roman" w:cs="Times New Roman"/>
                <w:sz w:val="24"/>
                <w:szCs w:val="24"/>
              </w:rPr>
              <w:t xml:space="preserve"> 498/4/2013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Wydawnictwo Stentor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 xml:space="preserve">matematyka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zakres  podstawowy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 rozszerzony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J. Czarnowska,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G.Janocha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 Podręcznik do matematyki dla szkół ponadgimnazjalnych. Zakres rozszerzony 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  Nr dopuszczenia : 360/2/013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Babiański, L. Chańko, J. Czarnowska, J. Wesołowska: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 Podręcznik do matematyki dla szkół ponadgimnazjalnych. Zakres rozszerzony.</w:t>
            </w:r>
          </w:p>
          <w:p w:rsidR="001F1B6B" w:rsidRPr="00DC1D59" w:rsidRDefault="001F1B6B" w:rsidP="0056323F">
            <w:pPr>
              <w:tabs>
                <w:tab w:val="left" w:pos="250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360/3/2014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informatyka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zakres rozszerzony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E.Mikołajewicz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: Ciekawi świata 2. Informatyka. Podręcznik. Zakres rozszerzony.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Wydawnictwo Operon                 Nr dopuszczenia : 474/2//2013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historia i społeczeństwo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1)T. Maćkowski :”Poznać przeszłość- Ojczysty Panteon i ojczyste spory”. Podręcznik do historii i społeczeństwa dla liceum i technikum.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659/1/2013</w:t>
            </w:r>
          </w:p>
        </w:tc>
      </w:tr>
    </w:tbl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EA56CE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EA56CE">
        <w:rPr>
          <w:rFonts w:ascii="Times New Roman" w:eastAsia="Times New Roman" w:hAnsi="Times New Roman" w:cs="Times New Roman"/>
          <w:b/>
          <w:sz w:val="24"/>
          <w:lang w:eastAsia="pl-PL"/>
        </w:rPr>
        <w:t>Klasa IV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6311"/>
      </w:tblGrid>
      <w:tr w:rsidR="001F1B6B" w:rsidRPr="00DC1D59" w:rsidTr="0056323F">
        <w:trPr>
          <w:cantSplit/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2E7A92" w:rsidRDefault="001F1B6B" w:rsidP="0056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>Jacek Kopciński „</w:t>
            </w:r>
            <w:r w:rsidRPr="002E7A92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Przeszłość to dziś 3. Język polski. Podręcznik </w:t>
            </w: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6B" w:rsidRPr="002E7A92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 xml:space="preserve">Wydawnictwo Stentor                  Nr dopuszczenia:  498/5/2014                  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</w:p>
          <w:p w:rsidR="001F1B6B" w:rsidRPr="00DC1D59" w:rsidRDefault="001F1B6B" w:rsidP="005632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E.Mikołajewicz</w:t>
            </w:r>
            <w:proofErr w:type="spellEnd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: „Ciekawi świata 3”. Informatyka. Podręcznik dla szkół ponadgimnazjalnych. Zakres rozszerzony.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Wydawnictwo Operon                  Nr dopuszczenia : 474/3/2014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matematyka zakres podstawowy i rozszerzony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Babiański, L. Chańko, J. Czarnowska, J. Wesołowska: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 Podręcznik do matematyki dla szkół ponadgimnazjalnych. Zakres rozszerzony.</w:t>
            </w:r>
          </w:p>
          <w:p w:rsidR="001F1B6B" w:rsidRPr="00DC1D59" w:rsidRDefault="001F1B6B" w:rsidP="0056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 Nr dopuszczenia : 360/3/2014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1) T. Maćkowski :”Poznać przeszłość- Ojczysty Panteon i ojczyste spory”.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659/1/2013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I. Janicka :”Poznać przeszłość- Rządzący i rządzeni”.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659/2/2014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3) J. </w:t>
            </w:r>
            <w:proofErr w:type="spellStart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Centek</w:t>
            </w:r>
            <w:proofErr w:type="spellEnd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:’Poznać przeszłość- Wojna i wojskowość”.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659/3/2014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K. Kłodziński, T. Krzemiński :’Poznać przeszłość- Europa i świat”.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659/4/2015</w:t>
            </w:r>
          </w:p>
        </w:tc>
      </w:tr>
    </w:tbl>
    <w:p w:rsidR="001F1B6B" w:rsidRDefault="001F1B6B" w:rsidP="007F2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II.  JĘZYKI  OBCE</w:t>
      </w:r>
    </w:p>
    <w:p w:rsidR="001F1B6B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pl-PL"/>
        </w:rPr>
        <w:t>Proponuje się kupno książek w miesiącu</w:t>
      </w:r>
      <w:r w:rsidRPr="00DC1D59">
        <w:rPr>
          <w:rFonts w:ascii="Times New Roman" w:eastAsia="Times New Roman" w:hAnsi="Times New Roman" w:cs="Times New Roman"/>
          <w:color w:val="FF0000"/>
          <w:sz w:val="28"/>
          <w:lang w:eastAsia="pl-PL"/>
        </w:rPr>
        <w:t xml:space="preserve"> wrześniu po konsultacji z nauczycielem przedmiotu.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angielski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F1B6B" w:rsidRPr="007354C2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F1B6B" w:rsidRPr="002D7CE3" w:rsidRDefault="001F1B6B" w:rsidP="001F1B6B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55A36">
        <w:rPr>
          <w:rFonts w:ascii="Times New Roman" w:eastAsia="Times New Roman" w:hAnsi="Times New Roman" w:cs="Times New Roman"/>
          <w:sz w:val="24"/>
          <w:lang w:val="en-US"/>
        </w:rPr>
        <w:t>S. Kay,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V. Jones, D.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Brayshaw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: Focus 3  B1 / B1+</w:t>
      </w:r>
      <w:r w:rsidRPr="00E55A3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2D7CE3">
        <w:rPr>
          <w:rFonts w:ascii="Times New Roman" w:eastAsia="Times New Roman" w:hAnsi="Times New Roman" w:cs="Times New Roman"/>
          <w:sz w:val="24"/>
          <w:lang w:val="en-US"/>
        </w:rPr>
        <w:t xml:space="preserve">Student’s Book   </w:t>
      </w:r>
    </w:p>
    <w:p w:rsidR="001F1B6B" w:rsidRPr="002D7CE3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7CE3">
        <w:rPr>
          <w:rFonts w:ascii="Times New Roman" w:eastAsia="Times New Roman" w:hAnsi="Times New Roman" w:cs="Times New Roman"/>
          <w:sz w:val="24"/>
        </w:rPr>
        <w:t>Second Edition. Podręcznik dla liceów i techników.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178A">
        <w:rPr>
          <w:rFonts w:ascii="Times New Roman" w:eastAsia="Times New Roman" w:hAnsi="Times New Roman" w:cs="Times New Roman"/>
          <w:sz w:val="24"/>
        </w:rPr>
        <w:t xml:space="preserve">Wydawnictwo: </w:t>
      </w:r>
      <w:r>
        <w:rPr>
          <w:rFonts w:ascii="Times New Roman" w:eastAsia="Times New Roman" w:hAnsi="Times New Roman" w:cs="Times New Roman"/>
          <w:sz w:val="24"/>
        </w:rPr>
        <w:t>Pearson</w:t>
      </w:r>
      <w:r w:rsidRPr="0039178A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Nr dopuszczenia : 948/3/2019</w:t>
      </w:r>
    </w:p>
    <w:p w:rsidR="001F1B6B" w:rsidRPr="006E081E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 )</w:t>
      </w:r>
    </w:p>
    <w:p w:rsidR="001F1B6B" w:rsidRPr="004861C1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numPr>
          <w:ilvl w:val="2"/>
          <w:numId w:val="2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M.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Umińska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, B. Hastings, D. Chandler: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Repetytorium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maturalne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.   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9F0826">
        <w:rPr>
          <w:rFonts w:ascii="Times New Roman" w:eastAsia="Times New Roman" w:hAnsi="Times New Roman" w:cs="Times New Roman"/>
          <w:sz w:val="24"/>
          <w:lang w:eastAsia="pl-PL"/>
        </w:rPr>
        <w:t>Podręcznik do języka angielskiego. Zakres  podstawowy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:rsidR="001F1B6B" w:rsidRPr="00DC1D59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Wydawnictwo: LONGMAN.                                     </w:t>
      </w:r>
    </w:p>
    <w:p w:rsidR="001F1B6B" w:rsidRPr="004861C1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4861C1">
        <w:rPr>
          <w:rFonts w:ascii="Times New Roman" w:eastAsia="Times New Roman" w:hAnsi="Times New Roman" w:cs="Times New Roman"/>
          <w:sz w:val="24"/>
          <w:lang w:eastAsia="pl-PL"/>
        </w:rPr>
        <w:t>( klasa III, klasa IV )</w:t>
      </w:r>
    </w:p>
    <w:p w:rsidR="001F1B6B" w:rsidRPr="004861C1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Pr="00DC1D59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rosyjski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E5D7C" w:rsidRPr="00DC1D59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5D7C" w:rsidRPr="00132628" w:rsidRDefault="00FE5D7C" w:rsidP="00FE5D7C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13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D7C" w:rsidRPr="00132628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Wydawnictwo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Nr dopuszczenia : </w:t>
      </w:r>
      <w:r>
        <w:rPr>
          <w:rFonts w:ascii="Times New Roman" w:hAnsi="Times New Roman" w:cs="Times New Roman"/>
          <w:sz w:val="24"/>
          <w:szCs w:val="24"/>
        </w:rPr>
        <w:t>881/2/2018</w:t>
      </w:r>
    </w:p>
    <w:p w:rsidR="00FE5D7C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( klasa 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FE5D7C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Default="00FE5D7C" w:rsidP="00FE5D7C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</w:rPr>
        <w:t>Zybert</w:t>
      </w:r>
      <w:proofErr w:type="spellEnd"/>
      <w:r>
        <w:rPr>
          <w:rFonts w:ascii="Times New Roman" w:eastAsia="Times New Roman" w:hAnsi="Times New Roman" w:cs="Times New Roman"/>
          <w:sz w:val="24"/>
        </w:rPr>
        <w:t>: „</w:t>
      </w:r>
      <w:proofErr w:type="spellStart"/>
      <w:r>
        <w:rPr>
          <w:rFonts w:ascii="Times New Roman" w:eastAsia="Times New Roman" w:hAnsi="Times New Roman" w:cs="Times New Roman"/>
          <w:sz w:val="24"/>
        </w:rPr>
        <w:t>Nowyj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dialog 2”. Podręcznik dla szkół </w:t>
      </w:r>
    </w:p>
    <w:p w:rsidR="00FE5D7C" w:rsidRPr="001F1B6B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1B6B">
        <w:rPr>
          <w:rFonts w:ascii="Times New Roman" w:eastAsia="Times New Roman" w:hAnsi="Times New Roman" w:cs="Times New Roman"/>
          <w:sz w:val="24"/>
        </w:rPr>
        <w:t>ponadgimnazjalnych. Zakres podstawowy.</w:t>
      </w:r>
    </w:p>
    <w:p w:rsidR="00FE5D7C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1B6B">
        <w:rPr>
          <w:rFonts w:ascii="Times New Roman" w:eastAsia="Times New Roman" w:hAnsi="Times New Roman" w:cs="Times New Roman"/>
          <w:sz w:val="24"/>
        </w:rPr>
        <w:t xml:space="preserve">Wydawnictwo WSiP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Nr dopuszczenia:684/2/2014/2015</w:t>
      </w:r>
    </w:p>
    <w:p w:rsidR="00FE5D7C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klasa II )</w:t>
      </w:r>
    </w:p>
    <w:p w:rsidR="00FE5D7C" w:rsidRPr="001F1B6B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Pr="006E081E" w:rsidRDefault="00FE5D7C" w:rsidP="00FE5D7C">
      <w:pPr>
        <w:numPr>
          <w:ilvl w:val="2"/>
          <w:numId w:val="3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M. 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Zybert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>: „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Nowyj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dialog  2/3”. Język rosyjski. Podręcznik dla szkół  </w:t>
      </w:r>
    </w:p>
    <w:p w:rsidR="00FE5D7C" w:rsidRPr="006E081E" w:rsidRDefault="00FE5D7C" w:rsidP="00FE5D7C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ponadgimnazjalnych. Zakres podstawowy.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Wydawnictwo WSiP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III )</w:t>
      </w:r>
    </w:p>
    <w:p w:rsidR="00FE5D7C" w:rsidRPr="006E081E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5D7C" w:rsidRPr="006E081E" w:rsidRDefault="00FE5D7C" w:rsidP="00FE5D7C">
      <w:pPr>
        <w:numPr>
          <w:ilvl w:val="2"/>
          <w:numId w:val="3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M. 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Zybert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>: „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Nowyj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dialog 3”. Język rosyjski. Podręcznik dla szkół  </w:t>
      </w:r>
    </w:p>
    <w:p w:rsidR="00FE5D7C" w:rsidRPr="006E081E" w:rsidRDefault="00FE5D7C" w:rsidP="00FE5D7C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ponadgimnazjalnych. Zakres podstawowy.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Wydawnictwo WSiP     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IV)</w:t>
      </w:r>
    </w:p>
    <w:p w:rsidR="001F1B6B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niemiecki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4861C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 Fokus 2.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Wydawnictwo: WS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iP  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4861C1">
        <w:rPr>
          <w:rFonts w:ascii="Times New Roman" w:eastAsia="Times New Roman" w:hAnsi="Times New Roman" w:cs="Times New Roman"/>
          <w:sz w:val="24"/>
          <w:lang w:eastAsia="pl-PL"/>
        </w:rPr>
        <w:t xml:space="preserve">( klasa 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1F1B6B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 Fokus 2.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</w:t>
      </w:r>
    </w:p>
    <w:p w:rsidR="001F1B6B" w:rsidRPr="004861C1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4861C1">
        <w:rPr>
          <w:rFonts w:ascii="Times New Roman" w:eastAsia="Times New Roman" w:hAnsi="Times New Roman" w:cs="Times New Roman"/>
          <w:sz w:val="24"/>
          <w:lang w:eastAsia="pl-PL"/>
        </w:rPr>
        <w:t xml:space="preserve">( klasa III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:  Fokus 3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Wydawnictwo: WS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iP  </w:t>
      </w:r>
    </w:p>
    <w:p w:rsidR="001F1B6B" w:rsidRPr="004861C1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4861C1">
        <w:rPr>
          <w:rFonts w:ascii="Times New Roman" w:eastAsia="Times New Roman" w:hAnsi="Times New Roman" w:cs="Times New Roman"/>
          <w:sz w:val="24"/>
          <w:lang w:eastAsia="pl-PL"/>
        </w:rPr>
        <w:t xml:space="preserve"> ( klasa IV )</w:t>
      </w:r>
    </w:p>
    <w:p w:rsidR="001F1B6B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AE43E5">
        <w:rPr>
          <w:rFonts w:ascii="Times New Roman" w:eastAsia="Times New Roman" w:hAnsi="Times New Roman" w:cs="Times New Roman"/>
          <w:b/>
          <w:sz w:val="24"/>
          <w:lang w:eastAsia="pl-PL"/>
        </w:rPr>
        <w:t>język francuski:</w:t>
      </w:r>
    </w:p>
    <w:p w:rsidR="001F1B6B" w:rsidRPr="00AE43E5" w:rsidRDefault="001F1B6B" w:rsidP="001F1B6B">
      <w:pPr>
        <w:pStyle w:val="Akapitzlist"/>
        <w:numPr>
          <w:ilvl w:val="2"/>
          <w:numId w:val="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43E5">
        <w:rPr>
          <w:rFonts w:ascii="Times New Roman" w:eastAsia="Times New Roman" w:hAnsi="Times New Roman" w:cs="Times New Roman"/>
          <w:sz w:val="24"/>
        </w:rPr>
        <w:t xml:space="preserve">Magdalena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Supryn-Klepcarz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Regine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Botuegege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: 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Francofolie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express 1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AE43E5">
        <w:rPr>
          <w:rFonts w:ascii="Times New Roman" w:eastAsia="Times New Roman" w:hAnsi="Times New Roman" w:cs="Times New Roman"/>
          <w:sz w:val="24"/>
        </w:rPr>
        <w:t>Wydawnictwo :PWN                                                     Nr dopuszczenia: 382/1/2011/2015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      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CF7D06" w:rsidRDefault="001F1B6B" w:rsidP="001F1B6B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F7D06">
        <w:rPr>
          <w:rFonts w:ascii="Times New Roman" w:eastAsia="Times New Roman" w:hAnsi="Times New Roman" w:cs="Times New Roman"/>
          <w:b/>
          <w:sz w:val="24"/>
        </w:rPr>
        <w:t>PRZEDMIOTY  ZAWODOWE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color w:val="FF0000"/>
          <w:sz w:val="28"/>
          <w:lang w:eastAsia="pl-PL"/>
        </w:rPr>
        <w:t>Proponuje się kupno książek do przedmiotów zawodowych we wrześniu po konsultacji z nauczycielem przedmiotu.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S.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Jakucewicz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„Materiałoznawstwo dla szkół poligraficznych”. WSiP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S.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Magdzik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, S.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Jakucewicz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„Podstawy poligrafii”. WSiP 1999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H.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Czichon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, S.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Magdzik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, S.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Jakucewicz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„Formy drukowane”. WSiP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S.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Jakucewicz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, H.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Czichon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„Materiałoznawstwo poligraficzne”. WSiP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„Kwiatkowska, Staszkiewicz: „BHP na stanowiskach pracy w przemyśle 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poligraficznym”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D.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Bann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„Poligrafia – praktyczny przewodnik, AB”. Dom Wydawniczy 2006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D.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Cedrowska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„Zrób to lepiej! O sztuce komputerowego składania tekstu”. PWN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2006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F. Bruce, M. Chris, B. Fred: „Profesjonalne zarządzanie barwą”. Wydaw. Helion 2006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C.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Gehm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„Systemy produkcyjne w poligrafii”. Wydaw. COBRPP 2007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Kwaśny: „DTP. Księga eksperta”. Wydaw. Helion 2007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S.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Bain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„Corel DRAW 12. Oficjalny podręcznik”. Wydaw. Helion 2004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M.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Gradias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: „Corel DRAW 11”.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Wydaw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. 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RM 2004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S. Hunt: „Corel DRAW 9 f/x”. 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Wydaw. Helion 2000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„COMPUTER arts” – CDS Computer Graphics Studio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„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psd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photoshop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”- Software-Wydaw. Sp. z o.o.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M. Zakrzewski: „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Kompedium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DTP”. Wydaw. Helion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K.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Wojtuszkiewicz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„Urządzenia techniki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komputerowej”.Wydaw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Mikrom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2000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M. Górecki: „10 przykładów cyfrowej ciemni fotograficznej”. Wydaw. Helion 2007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„Drukowanie cyfrowe dla profesjonalistów”. Wydaw. RM 2005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K. Krysiak: „Sieci komputerowe”. Wydaw. Helion 2005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Kwaśny: „DTP. Księga eksperta”. Wydaw. Helion 2007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H.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Czichon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, M.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Czichon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„Reprografia i drukowanie cyfrowe”. Oficyna Wydaw. PW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2003 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R.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Zimek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: „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Abc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 CorelDraw x5 PL”. 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Wydaw. Helion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A. Żak; „Automatyzacja Corel Draw Skrypty”. Wydaw. PWN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S. Bain,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S.Wilkinson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: „Corel Draw 12. 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Oficjalny Podręcznik”. Wydaw. Helion</w:t>
      </w:r>
    </w:p>
    <w:p w:rsidR="001F1B6B" w:rsidRPr="00DC1D59" w:rsidRDefault="001F1B6B" w:rsidP="001F1B6B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Adobe Creative Team: „Adobe InDesign CS5/CS5 PL. 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Oficjalny Podręcznik</w:t>
      </w:r>
    </w:p>
    <w:p w:rsidR="001F1B6B" w:rsidRPr="00DC1D59" w:rsidRDefault="001F1B6B" w:rsidP="001F1B6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GoBack"/>
      <w:bookmarkEnd w:id="0"/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D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zawodu : </w:t>
      </w:r>
      <w:r w:rsidRPr="00DC1D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TECHNIK  ELEKTRYK  </w:t>
      </w: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II, klasa III, klasa 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F1B6B" w:rsidRPr="00DC1D59" w:rsidRDefault="001F1B6B" w:rsidP="001F1B6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Przedmioty ogólnokształcące</w:t>
      </w:r>
    </w:p>
    <w:p w:rsidR="001F1B6B" w:rsidRPr="00DC1D59" w:rsidRDefault="001F1B6B" w:rsidP="001F1B6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Języki obce</w:t>
      </w:r>
    </w:p>
    <w:p w:rsidR="001F1B6B" w:rsidRPr="00DC1D59" w:rsidRDefault="001F1B6B" w:rsidP="001F1B6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Przedmioty zawodowe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 PRZEDMIOTY  OGÓLNOKSZTAŁCĄCE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340"/>
      </w:tblGrid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276DB5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A. Nawarecki, D. Siwicka: „Przeszłość to dziś – Literatura –język – kultura”  - </w:t>
            </w:r>
            <w:r w:rsidRPr="000951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część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7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Wydawnictwo: Stentor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Nr dopuszczenia : 498/2/2012/2015</w:t>
            </w:r>
          </w:p>
          <w:p w:rsidR="001F1B6B" w:rsidRPr="00276DB5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Paczoska</w:t>
            </w:r>
            <w:proofErr w:type="spellEnd"/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: „Przeszłość to dziś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51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część 1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Wydawnictwo: Stentor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498/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3/2013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Burda, B.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M. Józefiak, A. Roszak, M. Szymczak: Podręcznik. Historia- zakres podstawowy-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część 1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(seria Odkrywamy na nowo).</w:t>
            </w:r>
          </w:p>
          <w:p w:rsidR="001F1B6B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  .              Nr dopuszczenia : 456/2012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Burda, B.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M. Józefiak, A. Roszak, M. Szymczak: Podręczn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 Historia - zakres podstawowy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część 2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(seria Odkrywamy Na Nowo).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ctwo Operon       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456/2012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zakres podstawowy i rozszerzony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D.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1”. Podręcznik do matematyki dla szkół ponadgimnazjalnych. Zakres podstawowy i rozszerzony - 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360/1/2011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J. Czarnowska,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G.Janocha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 Podręcznik do matematyki dla szkół ponadgimnazjalnych. Zakres rozszerzony.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360/2/2013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Krzyszczyk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Ciekawi świata. Podręcznik. Podstawy przedsiębiorczości. Szkoły ponadgimnazjalne.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Operon                      Nr dopuszczenia : 465/2012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rozszerzony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Fiałkowska, B. Saganowska, J. Salach: „Z fizyką w przyszłość. Zakres rozszerzony”, część 1. Podręcznik dla szkół ponadgimnazjalnych.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ZamKor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Nr dopuszczenia : 548/1/2012/2015</w:t>
            </w: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III 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10"/>
      </w:tblGrid>
      <w:tr w:rsidR="001F1B6B" w:rsidRPr="00DC1D59" w:rsidTr="0056323F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 polski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Default="001F1B6B" w:rsidP="0056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5A">
              <w:rPr>
                <w:rFonts w:ascii="Times New Roman" w:hAnsi="Times New Roman" w:cs="Times New Roman"/>
                <w:sz w:val="24"/>
                <w:szCs w:val="24"/>
              </w:rPr>
              <w:t xml:space="preserve">Jacek Kopciński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A115A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Przeszłość to dziś. Literatura – język –kultura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  <w:r w:rsidRPr="008A1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2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8A115A">
              <w:rPr>
                <w:rFonts w:ascii="Times New Roman" w:hAnsi="Times New Roman" w:cs="Times New Roman"/>
                <w:sz w:val="24"/>
                <w:szCs w:val="24"/>
              </w:rPr>
              <w:t xml:space="preserve"> 498/4/2013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wydawnictwo Stentor</w:t>
            </w:r>
          </w:p>
        </w:tc>
      </w:tr>
      <w:tr w:rsidR="001F1B6B" w:rsidRPr="00DC1D59" w:rsidTr="0056323F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zakres podstawowy i rozszerzony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J. Czarnowska,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G.Janocha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 Podręcznik do matematyki dla szkół ponadgimnazjalnych. Zakres rozszerzony 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  Nr dopuszczenia : 360/2/013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Babiański, L. Chańko, J. Czarnowska, J. Wesołowska: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 Podręcznik do matematyki dla szkół ponadgimnazjalnych. Zakres rozszerzony.</w:t>
            </w:r>
          </w:p>
          <w:p w:rsidR="001F1B6B" w:rsidRPr="00DC1D59" w:rsidRDefault="001F1B6B" w:rsidP="0056323F">
            <w:pPr>
              <w:tabs>
                <w:tab w:val="left" w:pos="250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360/3/2014</w:t>
            </w:r>
          </w:p>
        </w:tc>
      </w:tr>
      <w:tr w:rsidR="001F1B6B" w:rsidRPr="00DC1D59" w:rsidTr="0056323F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rozszerzony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Fiałkowska, B. Saganowska, J. Salach: „Z fizyką w przyszłość. Zakres rozszerzony”, część 1, część 2. Podręcznik dla szkół ponadgimnazjalnych.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awnictwo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548/1/2012/2015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548/2/2013/2015</w:t>
            </w:r>
          </w:p>
        </w:tc>
      </w:tr>
      <w:tr w:rsidR="001F1B6B" w:rsidRPr="00DC1D59" w:rsidTr="0056323F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historia i społeczeństwo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1)T. Maćkowski :”Poznać przeszłość- Ojczysty Panteon i ojczyste spory”. Podręcznik do historii i społeczeństwa dla liceum i technikum.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659/1/2013</w:t>
            </w: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IV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340"/>
      </w:tblGrid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2E7A92" w:rsidRDefault="001F1B6B" w:rsidP="0056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>Jacek Kopciński „</w:t>
            </w:r>
            <w:r w:rsidRPr="002E7A92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Przeszłość to dziś 3. Język polski. Podręcznik </w:t>
            </w: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6B" w:rsidRPr="002E7A92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 xml:space="preserve">Wydawnictwo Stentor                  Nr dopuszczenia:                    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zakres rozszerzony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Fiałkowska, B. Saganowska, J. Salach: „Z fizyką w przyszłość”. Zakres rozszerzony. część 2. Podręcznik dla szkół ponadgimnazjalnych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awnictwo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548/2/2013/2015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zakres podstawowy i rozszerzony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Babiański, L. Chańko, J. Czarnowska, J. Wesołowska: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 Podręcznik do matematyki dla szkół ponadgimnazjalnych. Zakres rozszerzony.</w:t>
            </w:r>
          </w:p>
          <w:p w:rsidR="001F1B6B" w:rsidRPr="00DC1D59" w:rsidRDefault="001F1B6B" w:rsidP="0056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 Nr dopuszczenia : 360/3/2014</w:t>
            </w:r>
          </w:p>
        </w:tc>
      </w:tr>
      <w:tr w:rsidR="001F1B6B" w:rsidRPr="00DC1D59" w:rsidTr="0056323F">
        <w:trPr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 i społeczeństwo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1) T. Maćkowski :”Poznać przeszłość- Ojczysty Panteon i ojczyste spory”.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659/1/2013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I. Janicka :”Poznać przeszłość- Rządzący i rządzeni”.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659/2/2014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3) J. </w:t>
            </w:r>
            <w:proofErr w:type="spellStart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Centek</w:t>
            </w:r>
            <w:proofErr w:type="spellEnd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:’Poznać przeszłość- Wojna i wojskowość”.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659/3/2014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K. Kłodziński, T. Krzemiński :’Poznać przeszłość- Europa i świat”.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659/4/2015</w:t>
            </w: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1B6B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1B6B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II. JĘZYKI  OBCE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21054F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pl-PL"/>
        </w:rPr>
        <w:t>Proponuje się kupno książek w miesiącu</w:t>
      </w:r>
      <w:r w:rsidRPr="00DC1D59">
        <w:rPr>
          <w:rFonts w:ascii="Times New Roman" w:eastAsia="Times New Roman" w:hAnsi="Times New Roman" w:cs="Times New Roman"/>
          <w:color w:val="FF0000"/>
          <w:sz w:val="28"/>
          <w:lang w:eastAsia="pl-PL"/>
        </w:rPr>
        <w:t xml:space="preserve"> wrześniu po konsul</w:t>
      </w:r>
      <w:r>
        <w:rPr>
          <w:rFonts w:ascii="Times New Roman" w:eastAsia="Times New Roman" w:hAnsi="Times New Roman" w:cs="Times New Roman"/>
          <w:color w:val="FF0000"/>
          <w:sz w:val="28"/>
          <w:lang w:eastAsia="pl-PL"/>
        </w:rPr>
        <w:t>tacji z nauczycielem przedmiotu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angielski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F1B6B" w:rsidRPr="007354C2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F1B6B" w:rsidRPr="002D7CE3" w:rsidRDefault="001F1B6B" w:rsidP="001F1B6B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55A36">
        <w:rPr>
          <w:rFonts w:ascii="Times New Roman" w:eastAsia="Times New Roman" w:hAnsi="Times New Roman" w:cs="Times New Roman"/>
          <w:sz w:val="24"/>
          <w:lang w:val="en-US"/>
        </w:rPr>
        <w:t>S. Kay,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V. Jones, D.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Brayshaw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: Focus 3  B1 / B1+</w:t>
      </w:r>
      <w:r w:rsidRPr="00E55A3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2D7CE3">
        <w:rPr>
          <w:rFonts w:ascii="Times New Roman" w:eastAsia="Times New Roman" w:hAnsi="Times New Roman" w:cs="Times New Roman"/>
          <w:sz w:val="24"/>
          <w:lang w:val="en-US"/>
        </w:rPr>
        <w:t xml:space="preserve">Student’s Book   </w:t>
      </w:r>
    </w:p>
    <w:p w:rsidR="001F1B6B" w:rsidRPr="002D7CE3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7CE3">
        <w:rPr>
          <w:rFonts w:ascii="Times New Roman" w:eastAsia="Times New Roman" w:hAnsi="Times New Roman" w:cs="Times New Roman"/>
          <w:sz w:val="24"/>
        </w:rPr>
        <w:t>Second Edition. Podręcznik dla liceów i techników.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178A">
        <w:rPr>
          <w:rFonts w:ascii="Times New Roman" w:eastAsia="Times New Roman" w:hAnsi="Times New Roman" w:cs="Times New Roman"/>
          <w:sz w:val="24"/>
        </w:rPr>
        <w:t xml:space="preserve">Wydawnictwo: </w:t>
      </w:r>
      <w:r>
        <w:rPr>
          <w:rFonts w:ascii="Times New Roman" w:eastAsia="Times New Roman" w:hAnsi="Times New Roman" w:cs="Times New Roman"/>
          <w:sz w:val="24"/>
        </w:rPr>
        <w:t>Pearson</w:t>
      </w:r>
      <w:r w:rsidRPr="0039178A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Nr dopuszczenia : 948/3/2019</w:t>
      </w:r>
    </w:p>
    <w:p w:rsidR="001F1B6B" w:rsidRPr="006E081E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 )</w:t>
      </w:r>
    </w:p>
    <w:p w:rsidR="001F1B6B" w:rsidRPr="00DC1D59" w:rsidRDefault="001F1B6B" w:rsidP="001F1B6B">
      <w:pPr>
        <w:numPr>
          <w:ilvl w:val="2"/>
          <w:numId w:val="2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M.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Umińska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, B. Hastings, D. Chandler: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Repetytorium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maturalne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.   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9F0826">
        <w:rPr>
          <w:rFonts w:ascii="Times New Roman" w:eastAsia="Times New Roman" w:hAnsi="Times New Roman" w:cs="Times New Roman"/>
          <w:sz w:val="24"/>
          <w:lang w:eastAsia="pl-PL"/>
        </w:rPr>
        <w:t>Podręcznik do języka angielskiego. Zakres  podstawowy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:rsidR="001F1B6B" w:rsidRPr="00DC1D59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Wydawnictwo: LONGMAN.                                     </w:t>
      </w:r>
    </w:p>
    <w:p w:rsidR="001F1B6B" w:rsidRPr="000678EF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678EF">
        <w:rPr>
          <w:rFonts w:ascii="Times New Roman" w:eastAsia="Times New Roman" w:hAnsi="Times New Roman" w:cs="Times New Roman"/>
          <w:sz w:val="24"/>
          <w:lang w:eastAsia="pl-PL"/>
        </w:rPr>
        <w:t>( klasa III, klasa IV )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Pr="00DC1D59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rosyjski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E5D7C" w:rsidRPr="00DC1D59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5D7C" w:rsidRPr="00132628" w:rsidRDefault="00FE5D7C" w:rsidP="00FE5D7C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13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D7C" w:rsidRPr="00132628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Wydawnictwo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Nr dopuszczenia : </w:t>
      </w:r>
      <w:r>
        <w:rPr>
          <w:rFonts w:ascii="Times New Roman" w:hAnsi="Times New Roman" w:cs="Times New Roman"/>
          <w:sz w:val="24"/>
          <w:szCs w:val="24"/>
        </w:rPr>
        <w:t>881/2/2018</w:t>
      </w:r>
    </w:p>
    <w:p w:rsidR="00FE5D7C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( klasa 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FE5D7C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Default="00FE5D7C" w:rsidP="00FE5D7C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</w:rPr>
        <w:t>Zybert</w:t>
      </w:r>
      <w:proofErr w:type="spellEnd"/>
      <w:r>
        <w:rPr>
          <w:rFonts w:ascii="Times New Roman" w:eastAsia="Times New Roman" w:hAnsi="Times New Roman" w:cs="Times New Roman"/>
          <w:sz w:val="24"/>
        </w:rPr>
        <w:t>: „</w:t>
      </w:r>
      <w:proofErr w:type="spellStart"/>
      <w:r>
        <w:rPr>
          <w:rFonts w:ascii="Times New Roman" w:eastAsia="Times New Roman" w:hAnsi="Times New Roman" w:cs="Times New Roman"/>
          <w:sz w:val="24"/>
        </w:rPr>
        <w:t>Nowyj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dialog 2”. Podręcznik dla szkół </w:t>
      </w:r>
    </w:p>
    <w:p w:rsidR="00FE5D7C" w:rsidRPr="001F1B6B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1B6B">
        <w:rPr>
          <w:rFonts w:ascii="Times New Roman" w:eastAsia="Times New Roman" w:hAnsi="Times New Roman" w:cs="Times New Roman"/>
          <w:sz w:val="24"/>
        </w:rPr>
        <w:t>ponadgimnazjalnych. Zakres podstawowy.</w:t>
      </w:r>
    </w:p>
    <w:p w:rsidR="00FE5D7C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1B6B">
        <w:rPr>
          <w:rFonts w:ascii="Times New Roman" w:eastAsia="Times New Roman" w:hAnsi="Times New Roman" w:cs="Times New Roman"/>
          <w:sz w:val="24"/>
        </w:rPr>
        <w:t xml:space="preserve">Wydawnictwo WSiP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Nr dopuszczenia:684/2/2014/2015</w:t>
      </w:r>
    </w:p>
    <w:p w:rsidR="00FE5D7C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klasa II )</w:t>
      </w:r>
    </w:p>
    <w:p w:rsidR="00FE5D7C" w:rsidRPr="001F1B6B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Pr="006E081E" w:rsidRDefault="00FE5D7C" w:rsidP="00FE5D7C">
      <w:pPr>
        <w:numPr>
          <w:ilvl w:val="2"/>
          <w:numId w:val="3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M. 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Zybert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>: „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Nowyj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dialog  2/3”. Język rosyjski. Podręcznik dla szkół  </w:t>
      </w:r>
    </w:p>
    <w:p w:rsidR="00FE5D7C" w:rsidRPr="006E081E" w:rsidRDefault="00FE5D7C" w:rsidP="00FE5D7C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ponadgimnazjalnych. Zakres podstawowy.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lastRenderedPageBreak/>
        <w:t>Wydawnictwo WSiP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III )</w:t>
      </w:r>
    </w:p>
    <w:p w:rsidR="00FE5D7C" w:rsidRPr="006E081E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5D7C" w:rsidRPr="006E081E" w:rsidRDefault="00FE5D7C" w:rsidP="00FE5D7C">
      <w:pPr>
        <w:numPr>
          <w:ilvl w:val="2"/>
          <w:numId w:val="3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M. 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Zybert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>: „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Nowyj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dialog 3”. Język rosyjski. Podręcznik dla szkół  </w:t>
      </w:r>
    </w:p>
    <w:p w:rsidR="00FE5D7C" w:rsidRPr="006E081E" w:rsidRDefault="00FE5D7C" w:rsidP="00FE5D7C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ponadgimnazjalnych. Zakres podstawowy.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Wydawnictwo WSiP     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IV)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niemiecki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-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 Fokus 2.      Podręcznik. Zakres podstawowy                         Wydawnictwo: WSiP  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678EF">
        <w:rPr>
          <w:rFonts w:ascii="Times New Roman" w:eastAsia="Times New Roman" w:hAnsi="Times New Roman" w:cs="Times New Roman"/>
          <w:sz w:val="24"/>
          <w:lang w:eastAsia="pl-PL"/>
        </w:rPr>
        <w:t xml:space="preserve">( klasa 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1F1B6B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 Fokus 2.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Wydawnictwo:</w:t>
      </w:r>
    </w:p>
    <w:p w:rsidR="001F1B6B" w:rsidRPr="000678EF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678EF">
        <w:rPr>
          <w:rFonts w:ascii="Times New Roman" w:eastAsia="Times New Roman" w:hAnsi="Times New Roman" w:cs="Times New Roman"/>
          <w:sz w:val="24"/>
          <w:lang w:eastAsia="pl-PL"/>
        </w:rPr>
        <w:t>( klasa III )</w:t>
      </w: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:  Fokus 3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Wydawnictwo: WS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iP  </w:t>
      </w:r>
    </w:p>
    <w:p w:rsidR="001F1B6B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678EF">
        <w:rPr>
          <w:rFonts w:ascii="Times New Roman" w:eastAsia="Times New Roman" w:hAnsi="Times New Roman" w:cs="Times New Roman"/>
          <w:sz w:val="24"/>
          <w:lang w:eastAsia="pl-PL"/>
        </w:rPr>
        <w:t xml:space="preserve"> ( klasa IV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1F1B6B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E43E5">
        <w:rPr>
          <w:rFonts w:ascii="Times New Roman" w:eastAsia="Times New Roman" w:hAnsi="Times New Roman" w:cs="Times New Roman"/>
          <w:b/>
          <w:sz w:val="24"/>
          <w:lang w:eastAsia="pl-PL"/>
        </w:rPr>
        <w:t>język francuski:</w:t>
      </w:r>
    </w:p>
    <w:p w:rsidR="001F1B6B" w:rsidRPr="00AE43E5" w:rsidRDefault="001F1B6B" w:rsidP="001F1B6B">
      <w:pPr>
        <w:pStyle w:val="Akapitzlist"/>
        <w:numPr>
          <w:ilvl w:val="2"/>
          <w:numId w:val="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43E5">
        <w:rPr>
          <w:rFonts w:ascii="Times New Roman" w:eastAsia="Times New Roman" w:hAnsi="Times New Roman" w:cs="Times New Roman"/>
          <w:sz w:val="24"/>
        </w:rPr>
        <w:t xml:space="preserve">Magdalena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Supryn-Klepcarz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Regine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Botuegege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: 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Francofolie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express 1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AE43E5">
        <w:rPr>
          <w:rFonts w:ascii="Times New Roman" w:eastAsia="Times New Roman" w:hAnsi="Times New Roman" w:cs="Times New Roman"/>
          <w:sz w:val="24"/>
        </w:rPr>
        <w:t>Wydawnictwo :PWN                                                     Nr dopuszczenia: 382/1/2011/2015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      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CF7D06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F7D06">
        <w:rPr>
          <w:rFonts w:ascii="Times New Roman" w:eastAsia="Times New Roman" w:hAnsi="Times New Roman" w:cs="Times New Roman"/>
          <w:b/>
          <w:sz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CF7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PRZEDMIOTY  ZAWODOWE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C1D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Proponuje się kupno książek do przedmiotów zawodowych we wrześniu po konsultacji z nauczycielem przedmiotu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 Podstawy elektrotechniki i elektroniki</w:t>
      </w:r>
    </w:p>
    <w:p w:rsidR="001F1B6B" w:rsidRPr="00DC1D59" w:rsidRDefault="001F1B6B" w:rsidP="001F1B6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R. Kurdziel: „Podstawy elektrotechniki”. WSiP</w:t>
      </w:r>
    </w:p>
    <w:p w:rsidR="001F1B6B" w:rsidRPr="00DC1D59" w:rsidRDefault="001F1B6B" w:rsidP="001F1B6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R. Kurdziel: „Podstawy elektroniki”. WSiP</w:t>
      </w:r>
    </w:p>
    <w:p w:rsidR="001F1B6B" w:rsidRPr="00DC1D59" w:rsidRDefault="001F1B6B" w:rsidP="001F1B6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Meluzin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„Elektrotechnik”. Wydawnictwo Komunikacji i Łączności</w:t>
      </w:r>
    </w:p>
    <w:p w:rsidR="001F1B6B" w:rsidRPr="00DC1D59" w:rsidRDefault="001F1B6B" w:rsidP="001F1B6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S. Bolkowski: „Elektrotechnika”. WSiP. Warszawa 2007 r.</w:t>
      </w:r>
    </w:p>
    <w:p w:rsidR="001F1B6B" w:rsidRPr="00DC1D59" w:rsidRDefault="001F1B6B" w:rsidP="001F1B6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Chwaleba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Moeschke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Płoszynski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„Elektronika”. WSiP. Warszawa 2007 r.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Instalacje elektryczne</w:t>
      </w:r>
    </w:p>
    <w:p w:rsidR="001F1B6B" w:rsidRPr="00DC1D59" w:rsidRDefault="001F1B6B" w:rsidP="001F1B6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Tąpolska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„Montaż instalacji elektrycznych”-Kwalifikacja E.8.1 - Podręcznik do  </w:t>
      </w:r>
    </w:p>
    <w:p w:rsidR="001F1B6B" w:rsidRPr="00DC1D59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zawodu-  Technik elektryk, elektryk. Wydawnictwo WSiP. Rok dopuszczenia 2015.</w:t>
      </w:r>
    </w:p>
    <w:p w:rsidR="001F1B6B" w:rsidRPr="00DC1D59" w:rsidRDefault="001F1B6B" w:rsidP="001F1B6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Irena Chrząszczyk: „Konserwacja instalacji elektrycznych”-Kwalifikacja E.8.2 -  </w:t>
      </w:r>
    </w:p>
    <w:p w:rsidR="001F1B6B" w:rsidRPr="00DC1D59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do nauki zawodu- Technik elektryk, elektryk. Wydawnictwo WSiP.  Rok </w:t>
      </w:r>
    </w:p>
    <w:p w:rsidR="001F1B6B" w:rsidRPr="00DC1D59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dopuszczenia 2015.</w:t>
      </w:r>
    </w:p>
    <w:p w:rsidR="001F1B6B" w:rsidRPr="00DC1D59" w:rsidRDefault="001F1B6B" w:rsidP="001F1B6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Tokarz, Łukasz Lip: „Eksploatacja instalacji elektrycznych”-Kwalifikacja E.24.2 - Podręcznik do nauki zawodu-  Technik elektryk, elektryk. Wydawnictwo WSiP. </w:t>
      </w:r>
    </w:p>
    <w:p w:rsidR="001F1B6B" w:rsidRPr="00DC1D59" w:rsidRDefault="001F1B6B" w:rsidP="001F1B6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Michał Tokarz, Łukasz Lip: „Eksploatacja instalacji elektrycznych”-Kwalifikacja E.24.1 - Podręcznik do nauki zawodu-  Technik elektryk, elektryk. Wydawnictwo WSiP. </w:t>
      </w:r>
    </w:p>
    <w:p w:rsidR="001F1B6B" w:rsidRPr="00DC1D59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H. Markiewicz: „Instalacje elektryczne”. Wydawnictwo Naukowo Techniczne</w:t>
      </w:r>
    </w:p>
    <w:p w:rsidR="001F1B6B" w:rsidRPr="00DC1D59" w:rsidRDefault="001F1B6B" w:rsidP="001F1B6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H. Markiewicz: „Urządzenia elektroenergetyczne”. WSiP</w:t>
      </w:r>
    </w:p>
    <w:p w:rsidR="001F1B6B" w:rsidRPr="00DC1D59" w:rsidRDefault="001F1B6B" w:rsidP="001F1B6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J. Chmielarz: „Projektowanie elektrycznych urządzeń sterowania”. Wydawnictwo Naukowo Techniczne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Pracownia elektryczna</w:t>
      </w:r>
    </w:p>
    <w:p w:rsidR="001F1B6B" w:rsidRPr="00DC1D59" w:rsidRDefault="001F1B6B" w:rsidP="001F1B6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Kacejko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„Pracownia elektryczna”. Międzyresortowe Centrum Naukowe</w:t>
      </w:r>
    </w:p>
    <w:p w:rsidR="001F1B6B" w:rsidRPr="00DC1D59" w:rsidRDefault="001F1B6B" w:rsidP="001F1B6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Chwalba: „Pracownia elektroniczna”. WSIP</w:t>
      </w:r>
    </w:p>
    <w:p w:rsidR="001F1B6B" w:rsidRPr="00DC1D59" w:rsidRDefault="001F1B6B" w:rsidP="001F1B6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„Maszyny i napęd elektryczny”. Praca zbiorowa. WSiP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Energoelektronika</w:t>
      </w:r>
    </w:p>
    <w:p w:rsidR="001F1B6B" w:rsidRPr="00DC1D59" w:rsidRDefault="001F1B6B" w:rsidP="001F1B6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Luciński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„Układy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trystorowe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”. Wydawnictwo Naukowo Techniczne</w:t>
      </w:r>
    </w:p>
    <w:p w:rsidR="001F1B6B" w:rsidRPr="00DC1D59" w:rsidRDefault="001F1B6B" w:rsidP="001F1B6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M. Rusek: „Elementy i układy elektroniczne”. Wydawnictwo Naukowo Techniczne</w:t>
      </w:r>
    </w:p>
    <w:p w:rsidR="001F1B6B" w:rsidRPr="00DC1D59" w:rsidRDefault="001F1B6B" w:rsidP="001F1B6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Marusek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„Urządzenia elektroniki”. WSiP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Maszyny elektryczne</w:t>
      </w:r>
    </w:p>
    <w:p w:rsidR="001F1B6B" w:rsidRPr="00DC1D59" w:rsidRDefault="001F1B6B" w:rsidP="001F1B6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Kacejko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„Maszyny elektryczne”. Międzyresortowe Centrum Naukowe</w:t>
      </w:r>
    </w:p>
    <w:p w:rsidR="001F1B6B" w:rsidRPr="00DC1D59" w:rsidRDefault="001F1B6B" w:rsidP="001F1B6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„Maszyny i napęd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elektryczny”.Praca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zbiorowa. WSiP</w:t>
      </w:r>
    </w:p>
    <w:p w:rsidR="001F1B6B" w:rsidRPr="00DC1D59" w:rsidRDefault="001F1B6B" w:rsidP="001F1B6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Goźlinska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„Maszyny elektryczne”. WSiP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Specjalizacja</w:t>
      </w:r>
    </w:p>
    <w:p w:rsidR="001F1B6B" w:rsidRPr="00DC1D59" w:rsidRDefault="001F1B6B" w:rsidP="001F1B6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W. Kotlarski: „Aparaty i urządzenia elektryczne”. WSiP</w:t>
      </w:r>
    </w:p>
    <w:p w:rsidR="001F1B6B" w:rsidRPr="00DC1D59" w:rsidRDefault="001F1B6B" w:rsidP="001F1B6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 Gryżewski: „Prace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kontrolno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pomiarowe przy urządzeniach elektroenergetycznych”.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COSiW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SEP</w:t>
      </w:r>
    </w:p>
    <w:p w:rsidR="001F1B6B" w:rsidRPr="00DC1D59" w:rsidRDefault="001F1B6B" w:rsidP="001F1B6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M. Pilawski: „Pracownia elektryczna”. WSiP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Elektroenergetyka</w:t>
      </w:r>
    </w:p>
    <w:p w:rsidR="001F1B6B" w:rsidRPr="00DC1D59" w:rsidRDefault="001F1B6B" w:rsidP="001F1B6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proofErr w:type="spellStart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Łoboz</w:t>
      </w:r>
      <w:proofErr w:type="spellEnd"/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„Urządzenia elektroenergetyczne”. WSiP</w:t>
      </w:r>
    </w:p>
    <w:p w:rsidR="001F1B6B" w:rsidRPr="00DC1D59" w:rsidRDefault="001F1B6B" w:rsidP="001F1B6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szCs w:val="24"/>
          <w:lang w:eastAsia="pl-PL"/>
        </w:rPr>
        <w:t>W. Kotlarski: „Aparaty i urządzenia elektryczne”. WSiP</w:t>
      </w:r>
    </w:p>
    <w:p w:rsidR="001F1B6B" w:rsidRPr="00DC1D59" w:rsidRDefault="001F1B6B" w:rsidP="001F1B6B">
      <w:pPr>
        <w:rPr>
          <w:rFonts w:eastAsiaTheme="minorEastAsia"/>
          <w:lang w:eastAsia="pl-PL"/>
        </w:rPr>
      </w:pPr>
    </w:p>
    <w:p w:rsidR="001F1B6B" w:rsidRPr="00DC1D59" w:rsidRDefault="001F1B6B" w:rsidP="001F1B6B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color w:val="FF9900"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sz w:val="28"/>
          <w:lang w:eastAsia="pl-PL"/>
        </w:rPr>
        <w:t xml:space="preserve">dla zawodu : </w:t>
      </w:r>
      <w:r w:rsidRPr="00DC1D59">
        <w:rPr>
          <w:rFonts w:ascii="Times New Roman" w:eastAsia="Times New Roman" w:hAnsi="Times New Roman" w:cs="Times New Roman"/>
          <w:b/>
          <w:color w:val="FF9900"/>
          <w:sz w:val="28"/>
          <w:lang w:eastAsia="pl-PL"/>
        </w:rPr>
        <w:t xml:space="preserve">TECHNIK  LOGISTYK  </w:t>
      </w:r>
      <w:r w:rsidRPr="00DC1D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DC1D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klasa II, klasa III, klasa IV)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color w:val="FF9900"/>
          <w:sz w:val="28"/>
          <w:lang w:eastAsia="pl-PL"/>
        </w:rPr>
      </w:pPr>
    </w:p>
    <w:p w:rsidR="001F1B6B" w:rsidRPr="00DC1D59" w:rsidRDefault="001F1B6B" w:rsidP="001F1B6B">
      <w:pPr>
        <w:numPr>
          <w:ilvl w:val="0"/>
          <w:numId w:val="2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Przedmioty ogólnokształcące</w:t>
      </w:r>
    </w:p>
    <w:p w:rsidR="001F1B6B" w:rsidRPr="00DC1D59" w:rsidRDefault="001F1B6B" w:rsidP="001F1B6B">
      <w:pPr>
        <w:numPr>
          <w:ilvl w:val="0"/>
          <w:numId w:val="2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Języki obce</w:t>
      </w:r>
    </w:p>
    <w:p w:rsidR="001F1B6B" w:rsidRPr="00DC1D59" w:rsidRDefault="001F1B6B" w:rsidP="001F1B6B">
      <w:pPr>
        <w:numPr>
          <w:ilvl w:val="0"/>
          <w:numId w:val="2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>Przedmioty zawodowe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I.  PRZEDMIOTY  OGÓLNOKSZTAŁCĄCE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klasa II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6309"/>
      </w:tblGrid>
      <w:tr w:rsidR="001F1B6B" w:rsidRPr="00DC1D59" w:rsidTr="0056323F">
        <w:trPr>
          <w:cantSplit/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język polski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276DB5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A. Nawarecki, D. Siwicka: „Przeszłość to dziś – Literatura –język – kultura”  - </w:t>
            </w:r>
            <w:r w:rsidRPr="008F3E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część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7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Wydawnictwo: Stentor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Nr dopuszczenia : 498/2/2012/2015</w:t>
            </w:r>
          </w:p>
          <w:p w:rsidR="001F1B6B" w:rsidRPr="00276DB5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Paczoska</w:t>
            </w:r>
            <w:proofErr w:type="spellEnd"/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: „Przeszłość to dziś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3E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część 1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Wydawnictwo: Stentor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498/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3/2013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historia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Burda, B.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M. Józefiak, A. Roszak, M. Szymczak: Podręcznik. Historia- zakres podstawowy-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część 1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(seria Odkrywamy na nowo).</w:t>
            </w:r>
          </w:p>
          <w:p w:rsidR="001F1B6B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  .              Nr dopuszczenia : 456/2012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Burda, B.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M. Józefiak, A. Roszak, M. Szymczak: Podręczn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 Historia - zakres podstawowy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część 2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(seria Odkrywamy Na Nowo).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ctwo Operon                  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456/2012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matematyka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zakres podstawowy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 rozszerzony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D.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1”. Podręcznik do matematyki dla szkół ponadgimnazjalnych. Zakres podstawowy i rozszerzony - 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360/1/2011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J. Czarnowska,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G.Janocha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 Podręcznik do matematyki dla szkół ponadgimnazjalnych. Zakres rozszerzony.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360/2/2013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podstawy przedsiębiorczości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P.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Krzyszczyk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: Ciekawi świata. Podręcznik. Podstawy przedsiębiorczości. Szkoły ponadgimnazjalne.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Wydawnictwo Operon                     Nr dopuszczenia : 465/2012</w:t>
            </w:r>
          </w:p>
        </w:tc>
      </w:tr>
      <w:tr w:rsidR="001F1B6B" w:rsidRPr="00DC1D59" w:rsidTr="0056323F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geografia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zakres rozszerzony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R. Malarz, M. Więckowski: Oblicza geografii 1. Podręcznik dla liceum ogólnokształcącego i technikum. Zakres rozszerzony.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Wydawnictwo Nowa Era              Nr dopuszczenia : 501/1/2012</w:t>
            </w: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klasa III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312"/>
      </w:tblGrid>
      <w:tr w:rsidR="001F1B6B" w:rsidRPr="00DC1D59" w:rsidTr="0056323F">
        <w:trPr>
          <w:cantSplit/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język polski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Default="001F1B6B" w:rsidP="0056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5A">
              <w:rPr>
                <w:rFonts w:ascii="Times New Roman" w:hAnsi="Times New Roman" w:cs="Times New Roman"/>
                <w:sz w:val="24"/>
                <w:szCs w:val="24"/>
              </w:rPr>
              <w:t xml:space="preserve">Jacek Kopciński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A115A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Przeszłość to dziś. Literatura – język –kultura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  <w:r w:rsidRPr="008A1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716651"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8A115A">
              <w:rPr>
                <w:rFonts w:ascii="Times New Roman" w:hAnsi="Times New Roman" w:cs="Times New Roman"/>
                <w:sz w:val="24"/>
                <w:szCs w:val="24"/>
              </w:rPr>
              <w:t xml:space="preserve"> 498/4/2013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wydawnictwo Stentor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matematyka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zakres podstawowy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 rozszerzony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Babiański, L. Chańko, J. Czarnowska, 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G.Janocha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 Podręcznik do matematyki dla szkół ponadgimnazjalnych. Zakres rozszerzony </w:t>
            </w:r>
            <w:r w:rsidRPr="00DC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kontynuacja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  Nr dopuszczenia : 360/2/013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Babiański, L. Chańko, J. Czarnowska, J. Wesołowska: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 Podręcznik do matematyki dla szkół ponadgimnazjalnych. Zakres rozszerzony.</w:t>
            </w:r>
          </w:p>
          <w:p w:rsidR="001F1B6B" w:rsidRPr="00DC1D59" w:rsidRDefault="001F1B6B" w:rsidP="0056323F">
            <w:pPr>
              <w:tabs>
                <w:tab w:val="left" w:pos="250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Nr dopuszczenia : 360/3/2014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geografia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zakres rozszerzony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R. Malarz, M. Więckowski: Oblicza geografii 1. Podręcznik dla liceum ogólnokształcącego i technikum. Zakres rozszerzony.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Wydawnictwo Nowa Era              Nr dopuszczenia : 501/1/2012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T. Rachwał: Oblicza geografii 2. Podręcznik dla liceum ogólnokształcącego i technikum. Zakres rozszerzony. 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Wydawnictwo Nowa Era              Nr dopuszczenia : 501/2/2013</w:t>
            </w:r>
          </w:p>
        </w:tc>
      </w:tr>
      <w:tr w:rsidR="001F1B6B" w:rsidRPr="00DC1D59" w:rsidTr="0056323F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historia i społeczeństwo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1)T. Maćkowski :”Poznać przeszłość- Ojczysty Panteon i 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ojczyste spory”. Podręcznik do historii i społeczeństwa dla liceum i technikum.</w:t>
            </w:r>
          </w:p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659/1/2013</w:t>
            </w: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klasa IV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6311"/>
      </w:tblGrid>
      <w:tr w:rsidR="001F1B6B" w:rsidRPr="00DC1D59" w:rsidTr="0056323F">
        <w:trPr>
          <w:cantSplit/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b/>
                <w:lang w:eastAsia="pl-PL"/>
              </w:rPr>
              <w:t>podręcznik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2E7A92" w:rsidRDefault="001F1B6B" w:rsidP="0056323F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2E7A92">
              <w:rPr>
                <w:rFonts w:ascii="Times New Roman" w:eastAsia="Calibri" w:hAnsi="Times New Roman" w:cs="Times New Roman"/>
                <w:lang w:eastAsia="pl-PL"/>
              </w:rPr>
              <w:t>język polski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2E7A92" w:rsidRDefault="001F1B6B" w:rsidP="0056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>Jacek Kopciński „</w:t>
            </w:r>
            <w:r w:rsidRPr="002E7A92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Przeszłość to dziś 3. Język polski. Podręcznik </w:t>
            </w: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6B" w:rsidRPr="002E7A92" w:rsidRDefault="001F1B6B" w:rsidP="00563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E7A92">
              <w:rPr>
                <w:rFonts w:ascii="Times New Roman" w:hAnsi="Times New Roman" w:cs="Times New Roman"/>
                <w:sz w:val="24"/>
                <w:szCs w:val="24"/>
              </w:rPr>
              <w:t xml:space="preserve">Wydawnictwo Stentor                  Nr dopuszczenia: 498/5/2014                   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lang w:eastAsia="pl-PL"/>
              </w:rPr>
              <w:t>geografia zakres rozszerzony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lang w:eastAsia="pl-PL"/>
              </w:rPr>
              <w:t>T. Rachwał :”Oblicza geografii 2” .Podręcznik dla liceum ogólnokształcącego i technikum. Zakres rozszerzony.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lang w:eastAsia="pl-PL"/>
              </w:rPr>
              <w:t>Wydawnictwo Nowa Era                        Nr dopuszczenia :501/2/2013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lang w:eastAsia="pl-PL"/>
              </w:rPr>
              <w:t>M. Więckowski, R. Malarz : Oblicza geografii 3" Podręcznik dla liceum ogólnokształcącego i technikum. Zakres rozszerzony.</w:t>
            </w:r>
          </w:p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lang w:eastAsia="pl-PL"/>
              </w:rPr>
              <w:t>Wydawnictwo Nowa Era                       Nr dopuszczenia : 501/3/2014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lang w:eastAsia="pl-PL"/>
              </w:rPr>
              <w:t>matematyka zakres podstawowy i rozszerzony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Babiański, L. Chańko, J. Czarnowska, J. Wesołowska: „</w:t>
            </w:r>
            <w:proofErr w:type="spellStart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 Podręcznik do matematyki dla szkół ponadgimnazjalnych. Zakres rozszerzony.</w:t>
            </w:r>
          </w:p>
          <w:p w:rsidR="001F1B6B" w:rsidRPr="00DC1D59" w:rsidRDefault="001F1B6B" w:rsidP="0056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Era.            Nr dopuszczenia : 360/3/2014</w:t>
            </w:r>
          </w:p>
        </w:tc>
      </w:tr>
      <w:tr w:rsidR="001F1B6B" w:rsidRPr="00DC1D59" w:rsidTr="0056323F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lang w:eastAsia="pl-PL"/>
              </w:rPr>
              <w:t>historia i społeczeństwo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1) T. Maćkowski :”Poznać przeszłość- Ojczysty Panteon i ojczyste spory”.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659/1/2013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I. Janicka :”Poznać przeszłość- Rządzący i rządzeni”.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659/2/2014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3) J. </w:t>
            </w:r>
            <w:proofErr w:type="spellStart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Centek</w:t>
            </w:r>
            <w:proofErr w:type="spellEnd"/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:’Poznać przeszłość- Wojna i wojskowość”.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659/3/2014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C1D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K. Kłodziński, T. Krzemiński :’Poznać przeszłość- Europa i świat”. Podręcznik do historii i społeczeństwa dla liceum i technikum.</w:t>
            </w:r>
          </w:p>
          <w:p w:rsidR="001F1B6B" w:rsidRPr="00DC1D59" w:rsidRDefault="001F1B6B" w:rsidP="00563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DC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Nr dopuszczenia : 659/4/2015</w:t>
            </w:r>
          </w:p>
        </w:tc>
      </w:tr>
    </w:tbl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II. JĘZYKI  OBCE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pl-PL"/>
        </w:rPr>
        <w:t>Proponuje się kupno książek w miesiącu</w:t>
      </w:r>
      <w:r w:rsidRPr="00DC1D59">
        <w:rPr>
          <w:rFonts w:ascii="Times New Roman" w:eastAsia="Times New Roman" w:hAnsi="Times New Roman" w:cs="Times New Roman"/>
          <w:color w:val="FF0000"/>
          <w:sz w:val="28"/>
          <w:lang w:eastAsia="pl-PL"/>
        </w:rPr>
        <w:t xml:space="preserve"> wrześniu po konsultacji z nauczycielem przedmiotu.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1F1B6B" w:rsidRPr="009C0B36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9C0B36">
        <w:rPr>
          <w:rFonts w:ascii="Times New Roman" w:eastAsia="Times New Roman" w:hAnsi="Times New Roman" w:cs="Times New Roman"/>
          <w:b/>
          <w:sz w:val="24"/>
        </w:rPr>
        <w:t>język angielski</w:t>
      </w:r>
      <w:r w:rsidRPr="009C0B36">
        <w:rPr>
          <w:rFonts w:ascii="Times New Roman" w:eastAsia="Times New Roman" w:hAnsi="Times New Roman" w:cs="Times New Roman"/>
          <w:sz w:val="24"/>
        </w:rPr>
        <w:t>:</w:t>
      </w:r>
      <w:r w:rsidRPr="009C0B3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F1B6B" w:rsidRPr="007354C2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F1B6B" w:rsidRPr="002D7CE3" w:rsidRDefault="001F1B6B" w:rsidP="001F1B6B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55A36">
        <w:rPr>
          <w:rFonts w:ascii="Times New Roman" w:eastAsia="Times New Roman" w:hAnsi="Times New Roman" w:cs="Times New Roman"/>
          <w:sz w:val="24"/>
          <w:lang w:val="en-US"/>
        </w:rPr>
        <w:t>S. Kay,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V. Jones, D.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Brayshaw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: Focus 3  B1 / B1+</w:t>
      </w:r>
      <w:r w:rsidRPr="00E55A3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2D7CE3">
        <w:rPr>
          <w:rFonts w:ascii="Times New Roman" w:eastAsia="Times New Roman" w:hAnsi="Times New Roman" w:cs="Times New Roman"/>
          <w:sz w:val="24"/>
          <w:lang w:val="en-US"/>
        </w:rPr>
        <w:t xml:space="preserve">Student’s Book   </w:t>
      </w:r>
    </w:p>
    <w:p w:rsidR="001F1B6B" w:rsidRPr="002D7CE3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7CE3">
        <w:rPr>
          <w:rFonts w:ascii="Times New Roman" w:eastAsia="Times New Roman" w:hAnsi="Times New Roman" w:cs="Times New Roman"/>
          <w:sz w:val="24"/>
        </w:rPr>
        <w:t>Second Edition. Podręcznik dla liceów i techników.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178A">
        <w:rPr>
          <w:rFonts w:ascii="Times New Roman" w:eastAsia="Times New Roman" w:hAnsi="Times New Roman" w:cs="Times New Roman"/>
          <w:sz w:val="24"/>
        </w:rPr>
        <w:t xml:space="preserve">Wydawnictwo: </w:t>
      </w:r>
      <w:r>
        <w:rPr>
          <w:rFonts w:ascii="Times New Roman" w:eastAsia="Times New Roman" w:hAnsi="Times New Roman" w:cs="Times New Roman"/>
          <w:sz w:val="24"/>
        </w:rPr>
        <w:t>Pearson</w:t>
      </w:r>
      <w:r w:rsidRPr="0039178A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Nr dopuszczenia : 948/3/2019</w:t>
      </w:r>
    </w:p>
    <w:p w:rsidR="001F1B6B" w:rsidRPr="006E081E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 )</w:t>
      </w:r>
    </w:p>
    <w:p w:rsidR="001F1B6B" w:rsidRPr="00DC1D59" w:rsidRDefault="001F1B6B" w:rsidP="001F1B6B">
      <w:pPr>
        <w:numPr>
          <w:ilvl w:val="2"/>
          <w:numId w:val="2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M.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Umińska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, B. Hastings, D. Chandler: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Repetytorium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>maturalne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val="en-US" w:eastAsia="pl-PL"/>
        </w:rPr>
        <w:t xml:space="preserve">.   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9F0826">
        <w:rPr>
          <w:rFonts w:ascii="Times New Roman" w:eastAsia="Times New Roman" w:hAnsi="Times New Roman" w:cs="Times New Roman"/>
          <w:sz w:val="24"/>
          <w:lang w:eastAsia="pl-PL"/>
        </w:rPr>
        <w:t>Podręcznik do języka angielskiego. Zakres  podstawowy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:rsidR="001F1B6B" w:rsidRPr="00DC1D59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Wydawnictwo: LONGMAN.                                     </w:t>
      </w:r>
    </w:p>
    <w:p w:rsidR="001F1B6B" w:rsidRPr="000678EF" w:rsidRDefault="001F1B6B" w:rsidP="001F1B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678EF">
        <w:rPr>
          <w:rFonts w:ascii="Times New Roman" w:eastAsia="Times New Roman" w:hAnsi="Times New Roman" w:cs="Times New Roman"/>
          <w:sz w:val="24"/>
          <w:lang w:eastAsia="pl-PL"/>
        </w:rPr>
        <w:t>( klasa III, klasa IV )</w:t>
      </w:r>
    </w:p>
    <w:p w:rsidR="001F1B6B" w:rsidRPr="000678EF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Pr="00DC1D59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rosyjski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E5D7C" w:rsidRPr="00DC1D59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5D7C" w:rsidRPr="00132628" w:rsidRDefault="00FE5D7C" w:rsidP="00FE5D7C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13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D7C" w:rsidRPr="00132628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Wydawnictwo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Nr dopuszczenia : </w:t>
      </w:r>
      <w:r>
        <w:rPr>
          <w:rFonts w:ascii="Times New Roman" w:hAnsi="Times New Roman" w:cs="Times New Roman"/>
          <w:sz w:val="24"/>
          <w:szCs w:val="24"/>
        </w:rPr>
        <w:t>881/2/2018</w:t>
      </w:r>
    </w:p>
    <w:p w:rsidR="00FE5D7C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( klasa 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FE5D7C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Default="00FE5D7C" w:rsidP="00FE5D7C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</w:rPr>
        <w:t>Zybert</w:t>
      </w:r>
      <w:proofErr w:type="spellEnd"/>
      <w:r>
        <w:rPr>
          <w:rFonts w:ascii="Times New Roman" w:eastAsia="Times New Roman" w:hAnsi="Times New Roman" w:cs="Times New Roman"/>
          <w:sz w:val="24"/>
        </w:rPr>
        <w:t>: „</w:t>
      </w:r>
      <w:proofErr w:type="spellStart"/>
      <w:r>
        <w:rPr>
          <w:rFonts w:ascii="Times New Roman" w:eastAsia="Times New Roman" w:hAnsi="Times New Roman" w:cs="Times New Roman"/>
          <w:sz w:val="24"/>
        </w:rPr>
        <w:t>Nowyj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dialog 2”. Podręcznik dla szkół </w:t>
      </w:r>
    </w:p>
    <w:p w:rsidR="00FE5D7C" w:rsidRPr="001F1B6B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1B6B">
        <w:rPr>
          <w:rFonts w:ascii="Times New Roman" w:eastAsia="Times New Roman" w:hAnsi="Times New Roman" w:cs="Times New Roman"/>
          <w:sz w:val="24"/>
        </w:rPr>
        <w:t>ponadgimnazjalnych. Zakres podstawowy.</w:t>
      </w:r>
    </w:p>
    <w:p w:rsidR="00FE5D7C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1B6B">
        <w:rPr>
          <w:rFonts w:ascii="Times New Roman" w:eastAsia="Times New Roman" w:hAnsi="Times New Roman" w:cs="Times New Roman"/>
          <w:sz w:val="24"/>
        </w:rPr>
        <w:t xml:space="preserve">Wydawnictwo WSiP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Nr dopuszczenia:684/2/2014/2015</w:t>
      </w:r>
    </w:p>
    <w:p w:rsidR="00FE5D7C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klasa II )</w:t>
      </w:r>
    </w:p>
    <w:p w:rsidR="00FE5D7C" w:rsidRPr="001F1B6B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E5D7C" w:rsidRPr="006E081E" w:rsidRDefault="00FE5D7C" w:rsidP="00FE5D7C">
      <w:pPr>
        <w:numPr>
          <w:ilvl w:val="2"/>
          <w:numId w:val="3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M. 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Zybert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>: „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Nowyj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dialog  2/3”. Język rosyjski. Podręcznik dla szkół  </w:t>
      </w:r>
    </w:p>
    <w:p w:rsidR="00FE5D7C" w:rsidRPr="006E081E" w:rsidRDefault="00FE5D7C" w:rsidP="00FE5D7C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ponadgimnazjalnych. Zakres podstawowy.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Wydawnictwo WSiP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III )</w:t>
      </w:r>
    </w:p>
    <w:p w:rsidR="00FE5D7C" w:rsidRPr="006E081E" w:rsidRDefault="00FE5D7C" w:rsidP="00FE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5D7C" w:rsidRPr="006E081E" w:rsidRDefault="00FE5D7C" w:rsidP="00FE5D7C">
      <w:pPr>
        <w:numPr>
          <w:ilvl w:val="2"/>
          <w:numId w:val="3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M. 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Zybert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>: „</w:t>
      </w:r>
      <w:proofErr w:type="spellStart"/>
      <w:r w:rsidRPr="006E081E">
        <w:rPr>
          <w:rFonts w:ascii="Times New Roman" w:eastAsia="Times New Roman" w:hAnsi="Times New Roman" w:cs="Times New Roman"/>
          <w:sz w:val="24"/>
          <w:lang w:eastAsia="pl-PL"/>
        </w:rPr>
        <w:t>Nowyj</w:t>
      </w:r>
      <w:proofErr w:type="spellEnd"/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 dialog 3”. Język rosyjski. Podręcznik dla szkół  </w:t>
      </w:r>
    </w:p>
    <w:p w:rsidR="00FE5D7C" w:rsidRPr="006E081E" w:rsidRDefault="00FE5D7C" w:rsidP="00FE5D7C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ponadgimnazjalnych. Zakres podstawowy.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 xml:space="preserve">Wydawnictwo WSiP     </w:t>
      </w:r>
    </w:p>
    <w:p w:rsidR="00FE5D7C" w:rsidRPr="006E081E" w:rsidRDefault="00FE5D7C" w:rsidP="00FE5D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6E081E">
        <w:rPr>
          <w:rFonts w:ascii="Times New Roman" w:eastAsia="Times New Roman" w:hAnsi="Times New Roman" w:cs="Times New Roman"/>
          <w:sz w:val="24"/>
          <w:lang w:eastAsia="pl-PL"/>
        </w:rPr>
        <w:t>( klasa IV)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język niemiecki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-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 Fokus 2.      Podręcznik. Zakres podstawowy                         Wydawnictwo: WSiP  </w:t>
      </w:r>
    </w:p>
    <w:p w:rsidR="001F1B6B" w:rsidRPr="00D64D60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64D60">
        <w:rPr>
          <w:rFonts w:ascii="Times New Roman" w:eastAsia="Times New Roman" w:hAnsi="Times New Roman" w:cs="Times New Roman"/>
          <w:sz w:val="24"/>
          <w:lang w:eastAsia="pl-PL"/>
        </w:rPr>
        <w:t xml:space="preserve">( klasa 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1F1B6B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 w:rsidRPr="00DC1D59"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:  Fokus 2.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</w:t>
      </w:r>
    </w:p>
    <w:p w:rsidR="001F1B6B" w:rsidRPr="00DC1D59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64D60">
        <w:rPr>
          <w:rFonts w:ascii="Times New Roman" w:eastAsia="Times New Roman" w:hAnsi="Times New Roman" w:cs="Times New Roman"/>
          <w:sz w:val="24"/>
          <w:lang w:eastAsia="pl-PL"/>
        </w:rPr>
        <w:t xml:space="preserve">( klasa III 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:rsidR="001F1B6B" w:rsidRPr="00DC1D59" w:rsidRDefault="001F1B6B" w:rsidP="001F1B6B">
      <w:pPr>
        <w:numPr>
          <w:ilvl w:val="2"/>
          <w:numId w:val="4"/>
        </w:num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Kryczyńska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Pham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:  Fokus 3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.      Podręcznik. Zakres podstawowy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Wydawnictwo: WS</w:t>
      </w: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iP  </w:t>
      </w:r>
    </w:p>
    <w:p w:rsidR="001F1B6B" w:rsidRPr="00D64D60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D64D60">
        <w:rPr>
          <w:rFonts w:ascii="Times New Roman" w:eastAsia="Times New Roman" w:hAnsi="Times New Roman" w:cs="Times New Roman"/>
          <w:sz w:val="24"/>
          <w:lang w:eastAsia="pl-PL"/>
        </w:rPr>
        <w:t>( klasa IV )</w:t>
      </w:r>
    </w:p>
    <w:p w:rsidR="001F1B6B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E43E5">
        <w:rPr>
          <w:rFonts w:ascii="Times New Roman" w:eastAsia="Times New Roman" w:hAnsi="Times New Roman" w:cs="Times New Roman"/>
          <w:b/>
          <w:sz w:val="24"/>
          <w:lang w:eastAsia="pl-PL"/>
        </w:rPr>
        <w:t>język francuski:</w:t>
      </w:r>
    </w:p>
    <w:p w:rsidR="001F1B6B" w:rsidRPr="00AE43E5" w:rsidRDefault="001F1B6B" w:rsidP="001F1B6B">
      <w:pPr>
        <w:pStyle w:val="Akapitzlist"/>
        <w:numPr>
          <w:ilvl w:val="2"/>
          <w:numId w:val="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43E5">
        <w:rPr>
          <w:rFonts w:ascii="Times New Roman" w:eastAsia="Times New Roman" w:hAnsi="Times New Roman" w:cs="Times New Roman"/>
          <w:sz w:val="24"/>
        </w:rPr>
        <w:t xml:space="preserve">Magdalena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Supryn-Klepcarz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Regine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Botuegege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: 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AE43E5">
        <w:rPr>
          <w:rFonts w:ascii="Times New Roman" w:eastAsia="Times New Roman" w:hAnsi="Times New Roman" w:cs="Times New Roman"/>
          <w:sz w:val="24"/>
        </w:rPr>
        <w:t>Francofolie</w:t>
      </w:r>
      <w:proofErr w:type="spellEnd"/>
      <w:r w:rsidRPr="00AE43E5">
        <w:rPr>
          <w:rFonts w:ascii="Times New Roman" w:eastAsia="Times New Roman" w:hAnsi="Times New Roman" w:cs="Times New Roman"/>
          <w:sz w:val="24"/>
        </w:rPr>
        <w:t xml:space="preserve"> express 1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AE43E5">
        <w:rPr>
          <w:rFonts w:ascii="Times New Roman" w:eastAsia="Times New Roman" w:hAnsi="Times New Roman" w:cs="Times New Roman"/>
          <w:sz w:val="24"/>
        </w:rPr>
        <w:lastRenderedPageBreak/>
        <w:t>Wydawnictwo :PWN                                                     Nr dopuszczenia: 382/1/2011/2015</w:t>
      </w:r>
    </w:p>
    <w:p w:rsidR="001F1B6B" w:rsidRPr="00AE43E5" w:rsidRDefault="001F1B6B" w:rsidP="001F1B6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      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</w:p>
    <w:p w:rsidR="001F1B6B" w:rsidRPr="00DC1D59" w:rsidRDefault="001F1B6B" w:rsidP="001F1B6B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b/>
          <w:sz w:val="24"/>
          <w:lang w:eastAsia="pl-PL"/>
        </w:rPr>
        <w:t>PRZEDMIOTY  ZAWODOWE</w:t>
      </w: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color w:val="FF0000"/>
          <w:sz w:val="28"/>
          <w:lang w:eastAsia="pl-PL"/>
        </w:rPr>
        <w:t>Proponuje się kupno książek do przedmiotów zawodowych we wrześniu po konsultacji z nauczycielem przedmiotu.</w:t>
      </w: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tabs>
          <w:tab w:val="left" w:pos="7371"/>
        </w:tabs>
        <w:jc w:val="center"/>
        <w:rPr>
          <w:b/>
        </w:rPr>
      </w:pPr>
      <w:r w:rsidRPr="00DC1D59">
        <w:rPr>
          <w:b/>
        </w:rPr>
        <w:t>WYKAZ PODRĘCZNIKÓW I LITERATURY ZAPROPONOWANY PRZEZ ZESPÓŁ PRZEDMIOTOWY DLA ZAWODU TECHNIK LOGISTYK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83"/>
        <w:gridCol w:w="3747"/>
        <w:gridCol w:w="1950"/>
      </w:tblGrid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9F0826" w:rsidRDefault="001F1B6B" w:rsidP="0056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9F0826" w:rsidRDefault="001F1B6B" w:rsidP="0056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F1B6B" w:rsidRPr="009F0826" w:rsidTr="0056323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b/>
                <w:sz w:val="24"/>
                <w:szCs w:val="24"/>
              </w:rPr>
              <w:t>Klasa pierwsza (nowa podstawa)</w:t>
            </w: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Bezpieczeństwo i higiena pracy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„Bezpieczeństwo i higiena pracy” - 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Wanda Bukała, Krzysztof Szczęch;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Kompetencje społeczne i organizacja pracy zespołów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„Organizacja i monitorowanie procesów magazynowych” – S. Krzyżaniak, A. Niemczyk,      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J. Majewski, P. Andrzejczyk, , Biblioteka Logistyka, 2013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Na wyposażeniu pracowni</w:t>
            </w: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Magazyny produkcyjne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„Obsługa magazynów cz.2” – Andrzej Kij, Magda Ligaj, Joanna Śliżewska, Dorota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„Obsługa magazynów cz.2” – Andrzej Kij, Magda Ligaj, Joanna Śliżewska, Dorota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„Obsługa magazynów cz.1” – Anna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Rożej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, Jarosław Stolarski, Joanna Śliżewska, Dorota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b/>
                <w:sz w:val="24"/>
                <w:szCs w:val="24"/>
              </w:rPr>
              <w:t>Klasa druga</w:t>
            </w: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„Bezpieczeństwo i higiena pracy” - 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Wanda Bukała, Krzysztof Szczęch;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Podejmowanie działalności gospodarczej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„Podejmowanie działalności gospodarczej” – Teresa Gorzelany, Wiesława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;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logisitc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. Język angielski  dla logistyków – A.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Matulewska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Matulewski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 Biblioteka Logistyka, 2013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Logistyka w procesach produkcyjnych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„Organizacja i monitorowanie procesów produkcyjnych” – B. Śliwczyński, A. Koliński, 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 Andrzejczyk, , Biblioteka Logistyka, 2013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wyposażeniu pracowni</w:t>
            </w: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Zarzadzanie zapasami i magazynem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„Organizacja i monitorowanie procesów magazynowych” – S. Krzyżaniak, A. Niemczyk,      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J. Majewski, P. Andrzejczyk, , Biblioteka Logistyka, 2013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Na wyposażeniu pracowni</w:t>
            </w: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Zarzadzanie procesami dystrybucji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„Organizacja i monitorowanie dystrybucji” –  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J. Śliżewska, D.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– WSiP,2014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Procesy transportowe w logistyce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„Organizowanie i monitorowanie  procesów transportowych” – D. Cybulska, J. Stolarski – WSiP,2015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Środki techniczne procesów transportowych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„Organizowanie środków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technicz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w celu realizacji procesów transportowych” – M.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Deja,W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. Matysiak, P. Śliżewski – WSiP,2015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Laboratorium magazynowe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„Testy przygotowujące do egzaminu z kwalifikacji A.30” – Dorota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Szymczyńska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eMPI2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„Testy i zadania praktyczne z kwalifikacji A.30” –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Grazyna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Karpus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„Zbiór zadań z logistyki” –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Grazyna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Karpus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Planowanie produkcji i dystrybucji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Testy przygotowujące do egzaminu z kwalifikacji A.30” – Dorota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Szymczyńska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eMPI2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„Testy i zadania praktyczne z kwalifikacji A.30” –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Grazyna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Karpus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„Zbiór zadań z logistyki” –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Grazyna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Karpus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b/>
                <w:sz w:val="24"/>
                <w:szCs w:val="24"/>
              </w:rPr>
              <w:t>Klasa trzecia</w:t>
            </w: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Logistyka w jednostkach gospodarczych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Organizowanie i monitorowani przepływu zasobów i informacji w jednostkach gospodarczych” – Wojciech Matysiak, Ewa Mizerska-Błasiak, Justyna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Joanna Śliżewska i Paweł Śliżewski,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Logistyka w jednostkach administracyjnych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 Organizowanie i monitorowani przepływu zasobów i informacji w jednostkach administracyjnych” – Marcin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Deja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Rożej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, Justyna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Jarosław Stolarski,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Usługi transportowo -spedycyjne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„Pracownia transportu” – Jarosław Stolarski,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 xml:space="preserve">Laboratorium środków </w:t>
            </w:r>
            <w:r w:rsidRPr="009F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technicznych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Testy i zadania praktyczne. </w:t>
            </w:r>
          </w:p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Egzamin zawodowy – Grażyna </w:t>
            </w:r>
            <w:proofErr w:type="spellStart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Karpus</w:t>
            </w:r>
            <w:proofErr w:type="spellEnd"/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Obsługa jednostek zewnętrznych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Pracownia organizacji i monitorowania przepływu zasobów i informacji w jednostkach organizacyjnych” – Jarosław Stolarski,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Planowanie przepływów zasobów i informacji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Pracownia organizacji i monitorowania przepływu zasobów i informacji w jednostkach organizacyjnych” – Jarosław Stolarski,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b/>
                <w:sz w:val="24"/>
                <w:szCs w:val="24"/>
              </w:rPr>
              <w:t>Klasa czwarta</w:t>
            </w: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Obsługa jednostek zewnętrznych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„Pracownia organizacji i monitorowania przepływu zasobów i informacji w jednostkach organizacyjnych” – Jarosław Stolarski,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6B" w:rsidRPr="009F0826" w:rsidTr="0056323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Planowanie przepływu zasobów i informacji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26">
              <w:rPr>
                <w:rFonts w:ascii="Times New Roman" w:hAnsi="Times New Roman" w:cs="Times New Roman"/>
                <w:sz w:val="24"/>
                <w:szCs w:val="24"/>
              </w:rPr>
              <w:t>„Pracownia organizacji i monitorowania przepływu zasobów i informacji w jednostkach organizacyjnych” – Jarosław Stolarski,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B" w:rsidRPr="009F0826" w:rsidRDefault="001F1B6B" w:rsidP="0056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2932FD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DC1D5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F1B6B" w:rsidRPr="002932FD" w:rsidRDefault="001F1B6B" w:rsidP="001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</w:p>
    <w:p w:rsidR="001F1B6B" w:rsidRPr="00DC1D59" w:rsidRDefault="001F1B6B" w:rsidP="001F1B6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F1B6B" w:rsidRPr="00DC1D59" w:rsidRDefault="001F1B6B" w:rsidP="001F1B6B">
      <w:pPr>
        <w:rPr>
          <w:rFonts w:eastAsiaTheme="minorEastAsia"/>
          <w:lang w:eastAsia="pl-PL"/>
        </w:rPr>
      </w:pPr>
    </w:p>
    <w:p w:rsidR="001F1B6B" w:rsidRDefault="001F1B6B" w:rsidP="001F1B6B"/>
    <w:p w:rsidR="001F1B6B" w:rsidRDefault="001F1B6B" w:rsidP="001F1B6B"/>
    <w:p w:rsidR="00CD3F3E" w:rsidRDefault="00CD3F3E"/>
    <w:sectPr w:rsidR="00CD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907"/>
    <w:multiLevelType w:val="hybridMultilevel"/>
    <w:tmpl w:val="7D665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487C"/>
    <w:multiLevelType w:val="multilevel"/>
    <w:tmpl w:val="F46A37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B60677"/>
    <w:multiLevelType w:val="hybridMultilevel"/>
    <w:tmpl w:val="5096F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14BE"/>
    <w:multiLevelType w:val="hybridMultilevel"/>
    <w:tmpl w:val="157824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0F0D"/>
    <w:multiLevelType w:val="hybridMultilevel"/>
    <w:tmpl w:val="21CE3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0458F"/>
    <w:multiLevelType w:val="multilevel"/>
    <w:tmpl w:val="7B422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5950F00"/>
    <w:multiLevelType w:val="hybridMultilevel"/>
    <w:tmpl w:val="15802C6A"/>
    <w:lvl w:ilvl="0" w:tplc="69D6A40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2032"/>
    <w:multiLevelType w:val="hybridMultilevel"/>
    <w:tmpl w:val="FBF48CBA"/>
    <w:lvl w:ilvl="0" w:tplc="F842C1B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4CC8"/>
    <w:multiLevelType w:val="hybridMultilevel"/>
    <w:tmpl w:val="BD6E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86648"/>
    <w:multiLevelType w:val="multilevel"/>
    <w:tmpl w:val="6A269E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446185"/>
    <w:multiLevelType w:val="hybridMultilevel"/>
    <w:tmpl w:val="FE5C9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D0BA1"/>
    <w:multiLevelType w:val="hybridMultilevel"/>
    <w:tmpl w:val="5D24C96C"/>
    <w:lvl w:ilvl="0" w:tplc="0324E344">
      <w:start w:val="5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1244"/>
    <w:multiLevelType w:val="hybridMultilevel"/>
    <w:tmpl w:val="F97A7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800DA"/>
    <w:multiLevelType w:val="hybridMultilevel"/>
    <w:tmpl w:val="B770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61CA7"/>
    <w:multiLevelType w:val="hybridMultilevel"/>
    <w:tmpl w:val="C1964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A7741"/>
    <w:multiLevelType w:val="multilevel"/>
    <w:tmpl w:val="A0266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C855119"/>
    <w:multiLevelType w:val="hybridMultilevel"/>
    <w:tmpl w:val="C5D03C9C"/>
    <w:lvl w:ilvl="0" w:tplc="835E370A">
      <w:start w:val="5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178F0"/>
    <w:multiLevelType w:val="hybridMultilevel"/>
    <w:tmpl w:val="4AD685FA"/>
    <w:lvl w:ilvl="0" w:tplc="E69EDA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210FD"/>
    <w:multiLevelType w:val="hybridMultilevel"/>
    <w:tmpl w:val="0066CB7E"/>
    <w:lvl w:ilvl="0" w:tplc="972E29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39084E"/>
    <w:multiLevelType w:val="hybridMultilevel"/>
    <w:tmpl w:val="C24A02F8"/>
    <w:lvl w:ilvl="0" w:tplc="9BF48B34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F29C5"/>
    <w:multiLevelType w:val="hybridMultilevel"/>
    <w:tmpl w:val="A7EA4F4E"/>
    <w:lvl w:ilvl="0" w:tplc="9B0A4C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A7EC9"/>
    <w:multiLevelType w:val="hybridMultilevel"/>
    <w:tmpl w:val="302EA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5466E"/>
    <w:multiLevelType w:val="hybridMultilevel"/>
    <w:tmpl w:val="7AB86DD0"/>
    <w:lvl w:ilvl="0" w:tplc="67DE116A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7CC3"/>
    <w:multiLevelType w:val="multilevel"/>
    <w:tmpl w:val="2E1C69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A245B12"/>
    <w:multiLevelType w:val="hybridMultilevel"/>
    <w:tmpl w:val="6BF4DBAA"/>
    <w:lvl w:ilvl="0" w:tplc="0ABE8284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51A5E"/>
    <w:multiLevelType w:val="hybridMultilevel"/>
    <w:tmpl w:val="1E3AF834"/>
    <w:lvl w:ilvl="0" w:tplc="94F28DF8">
      <w:start w:val="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E733D74"/>
    <w:multiLevelType w:val="hybridMultilevel"/>
    <w:tmpl w:val="5B207428"/>
    <w:lvl w:ilvl="0" w:tplc="68BA2DAA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7737F"/>
    <w:multiLevelType w:val="hybridMultilevel"/>
    <w:tmpl w:val="1A82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524D3"/>
    <w:multiLevelType w:val="multilevel"/>
    <w:tmpl w:val="D2E2E5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810748E"/>
    <w:multiLevelType w:val="hybridMultilevel"/>
    <w:tmpl w:val="E0DCD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60A09"/>
    <w:multiLevelType w:val="hybridMultilevel"/>
    <w:tmpl w:val="D24ADA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6869"/>
    <w:multiLevelType w:val="multilevel"/>
    <w:tmpl w:val="C6263D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4EE1056"/>
    <w:multiLevelType w:val="multilevel"/>
    <w:tmpl w:val="CD48D7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64A406C"/>
    <w:multiLevelType w:val="hybridMultilevel"/>
    <w:tmpl w:val="69320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0C5358"/>
    <w:multiLevelType w:val="hybridMultilevel"/>
    <w:tmpl w:val="42320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ED"/>
    <w:multiLevelType w:val="multilevel"/>
    <w:tmpl w:val="08667C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A6F4153"/>
    <w:multiLevelType w:val="hybridMultilevel"/>
    <w:tmpl w:val="F5A66D12"/>
    <w:lvl w:ilvl="0" w:tplc="8BE2D2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A22FD"/>
    <w:multiLevelType w:val="multilevel"/>
    <w:tmpl w:val="1AE2CD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3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3"/>
  </w:num>
  <w:num w:numId="26">
    <w:abstractNumId w:val="5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4"/>
  </w:num>
  <w:num w:numId="32">
    <w:abstractNumId w:val="0"/>
  </w:num>
  <w:num w:numId="33">
    <w:abstractNumId w:val="30"/>
  </w:num>
  <w:num w:numId="34">
    <w:abstractNumId w:val="20"/>
  </w:num>
  <w:num w:numId="35">
    <w:abstractNumId w:val="18"/>
  </w:num>
  <w:num w:numId="36">
    <w:abstractNumId w:val="17"/>
  </w:num>
  <w:num w:numId="37">
    <w:abstractNumId w:val="36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B"/>
    <w:rsid w:val="001F1B6B"/>
    <w:rsid w:val="007F24AC"/>
    <w:rsid w:val="00CD3F3E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F1B6B"/>
  </w:style>
  <w:style w:type="paragraph" w:styleId="Akapitzlist">
    <w:name w:val="List Paragraph"/>
    <w:basedOn w:val="Normalny"/>
    <w:uiPriority w:val="34"/>
    <w:qFormat/>
    <w:rsid w:val="001F1B6B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F1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F1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F1B6B"/>
  </w:style>
  <w:style w:type="paragraph" w:styleId="Akapitzlist">
    <w:name w:val="List Paragraph"/>
    <w:basedOn w:val="Normalny"/>
    <w:uiPriority w:val="34"/>
    <w:qFormat/>
    <w:rsid w:val="001F1B6B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F1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F1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4930</Words>
  <Characters>29581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Ircia</dc:creator>
  <cp:lastModifiedBy>Ircia</cp:lastModifiedBy>
  <cp:revision>3</cp:revision>
  <dcterms:created xsi:type="dcterms:W3CDTF">2020-09-06T13:46:00Z</dcterms:created>
  <dcterms:modified xsi:type="dcterms:W3CDTF">2020-09-06T14:00:00Z</dcterms:modified>
</cp:coreProperties>
</file>